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Канцона (В скольких земных океанах я плыл)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скольких земных океанах я плыл,
          <w:br/>
          Древних, веселых и пенных,
          <w:br/>
          Сколько в степях караваны водил
          <w:br/>
          Дней и ночей несравненных…
          <w:br/>
          <w:br/>
          Как мы смеялись в былые года
          <w:br/>
          С вольною Музой моею…
          <w:br/>
          Рифмы, как птицы, слетались тогда,
          <w:br/>
          Сколько — и вспомнить не смею.
          <w:br/>
          <w:br/>
          Только любовь мне осталась, струной
          <w:br/>
          Ангельской арфы взывая,
          <w:br/>
          Душу пронзая, как тонкой иглой,
          <w:br/>
          Синими светами рая.
          <w:br/>
          <w:br/>
          Ты мне осталась одна. Наяву
          <w:br/>
          Видевший солнце ночное,
          <w:br/>
          Лишь для тебя на земле я живу,
          <w:br/>
          Делаю дело земное.
          <w:br/>
          <w:br/>
          Да, ты в моей беспокойной судьбе —
          <w:br/>
          Ерусалим пилигримов.
          <w:br/>
          Надо бы мне говорить о тебе
          <w:br/>
          На языке серафимов.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2022-03-18T21:42:59+03:00</dcterms:created>
  <dcterms:modified xsi:type="dcterms:W3CDTF">2022-03-18T21:42:59+03:00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