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понимаете, что значит
          <w:br/>
          Просолнеченная капель?-
          <w:br/>
          Зима, смеясь, от счастья плачет,
          <w:br/>
          Весны качая колыбель.
          <w:br/>
          О, зиму смерть не озадачит:
          <w:br/>
          Растаять - план ее и цель...
          <w:br/>
          <w:br/>
          ...В глазах моих лучится влага -
          <w:br/>
          Капель зимы души моей.
          <w:br/>
          Ах, в ней отчаянья отвага:
          <w:br/>
          Познать восторг последних дней.
          <w:br/>
          Торопит смерть при спуске флага,
          <w:br/>
          И я... я помогаю 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2021-11-11T05:01:51+03:00</dcterms:created>
  <dcterms:modified xsi:type="dcterms:W3CDTF">2021-11-11T05:01:51+03:00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