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Пристанем здесь, в катящемся прибое,
          <w:br/>
          Средь водорослей бурых и густых.
          <w:br/>
          Дымится степь в сухом шафранном зное,
          <w:br/>
          В песке следы горячих ног босых.
          <w:br/>
          <w:br/>
          Вдоль черепичных домиков селенья,
          <w:br/>
          В холмах, по виноградникам сухим,
          <w:br/>
          Закатные пересекая тени,
          <w:br/>
          Пойдем крутой тропинкой в Старый Крым!
          <w:br/>
          <w:br/>
          Нам будет петь сухих ветров веселье.
          <w:br/>
          Утесы, наклоняясь на весу,
          <w:br/>
          Раскроют нам прохладное ущелье
          <w:br/>
          В смеющемся каштановом лесу.
          <w:br/>
          <w:br/>
          Пахнёт прохладной мятой с плоскогорья,
          <w:br/>
          И по тропе, бегущей из-под ног,
          <w:br/>
          Вздохнув к нам долетевшей солью моря,
          <w:br/>
          Мы спустимся в курчавый городок.
          <w:br/>
          <w:br/>
          Его сады в своих объятьях душат,
          <w:br/>
          Ручьи в нем несмолкаемо звенят,
          <w:br/>
          Когда проходишь, яблони и груши
          <w:br/>
          Протягивают руки из оград.
          <w:br/>
          <w:br/>
          Здесь домик есть с крыльцом в тени бурьянной,
          <w:br/>
          Где над двором широколистый тут.
          <w:br/>
          В таких домах обычно капитаны
          <w:br/>
          Остаток дней на пенсии живут.
          <w:br/>
          <w:br/>
          Я одного из них запомнил с детства.
          <w:br/>
          В беседах, в книгах он оставил мне
          <w:br/>
          Большое беспокойное наследство —
          <w:br/>
          Тревогу о приснившейся стране,
          <w:br/>
          <w:br/>
          Где без раздумья скрещивают шпаги,
          <w:br/>
          Любовь в груди скрывают, словно клад,
          <w:br/>
          Не знают лжи и парусом отваги
          <w:br/>
          Вскипающее море бороздят.
          <w:br/>
          <w:br/>
          Все эти старомодные рассказы,
          <w:br/>
          Как запах детства, в сердце я сберег.
          <w:br/>
          Под широко раскинутые вязы
          <w:br/>
          Хозяин сам выходит на порог.
          <w:br/>
          <w:br/>
          Он худ и прям. В его усах дымится
          <w:br/>
          Морской табак. С его плеча в упор
          <w:br/>
          Глядит в глаза взъерошенная птица —
          <w:br/>
          Подбитый гриф, скиталец крымских гор.
          <w:br/>
          <w:br/>
          Гудит пчела. Густой шатер каштана
          <w:br/>
          Пятнистый по земле качает свет.
          <w:br/>
          Я говорю: «Привет из Зурбагана!»,
          <w:br/>
          И он мне усмехается в ответ.
          <w:br/>
          <w:br/>
          «Что Зурбаган! Смотри, какие сливы,
          <w:br/>
          Какие груши у моей земли!
          <w:br/>
          Какие песни! Стаей горделивой
          <w:br/>
          Идут на горизонте корабли.
          <w:br/>
          <w:br/>
          И если бы не сердце, что стесненно
          <w:br/>
          Колотится, пошел бы я пешком
          <w:br/>
          Взглянуть на лица моряков Эпрона,
          <w:br/>
          На флот мой в Севастополе родном.
          <w:br/>
          <w:br/>
          А чтоб душа в морском жила раздолье,
          <w:br/>
          Из дерева бы вырезал фрегат
          <w:br/>
          И над окном повесил в шумной школе
          <w:br/>
          На радость всех сбежавшихся ребят».
          <w:br/>
          <w:br/>
          Мы входим в дом, где на салфетке синей
          <w:br/>
          Мед и печенье — скромный дар сельпо.
          <w:br/>
          Какая тишь! Пучок сухой полыни,
          <w:br/>
          И на стене портрет Эдгара По.
          <w:br/>
          <w:br/>
          Рубином трубки теплится беседа,
          <w:br/>
          Высокая звезда отражена
          <w:br/>
          В придвинутом ко мне рукой соседа
          <w:br/>
          Стакане розоватого вина.
          <w:br/>
          <w:br/>
          ………………….
          <w:br/>
          <w:br/>
          Как мне поверить, вправду ль это было
          <w:br/>
          Иль только снится? Я сейчас стою
          <w:br/>
          Над узкою заросшею могилой
          <w:br/>
          В сверкающем, щебечущем краю.
          <w:br/>
          <w:br/>
          И этот край назвал бы Зурбаганом,
          <w:br/>
          Когда б то не был крымский садик наш,
          <w:br/>
          Где старый клен шумит над капитаном,
          <w:br/>
          Окончившим последний каботаж.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2022-03-19T08:07:20+03:00</dcterms:created>
  <dcterms:modified xsi:type="dcterms:W3CDTF">2022-03-19T08:07:20+03:00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