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 Кар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Случилось это в Мартынов день,
          <w:br/>
           Когда замело пути;
          <w:br/>
           Сказал своим людям Кровавый Кар:
          <w:br/>
           «Нам надо приют найти».
          <w:br/>
           (Ох, тошно, тошно, хоть помирай,
          <w:br/>
           Тоскуют душа и плоть,
          <w:br/>
           Ох, самая тошная из ночей,
          <w:br/>
           Помилуй меня, господь!)
          <w:br/>
           «Ура, капитан, куда хочешь, правь,
          <w:br/>
           А мы — за твоим конем!»
          <w:br/>
           «Мы в замок двинемся, в Крэйкенбро,
          <w:br/>
           Уж там-то мы отдохнем.
          <w:br/>
           Прекрасный замок — богат, велик
          <w:br/>
           И в крепкий камень одет,
          <w:br/>
           И леди-красотка сейчас одна —
          <w:br/>
           Хозяина дома нет».
          <w:br/>
           А леди глядела в тот самый час
          <w:br/>
           В поля с крепостной стены
          <w:br/>
           И вдруг увидала: к замку несут
          <w:br/>
           Всадников скакуны.
          <w:br/>
           «Взгляни, конюший, взгляни, капеллан,
          <w:br/>
           И ты, дворецкий, взгляни:
          <w:br/>
           Я вижу, как скачет много людей,
          <w:br/>
           И думаю — кто они?
          <w:br/>
           Быть может, супруг ненаглядный мой
          <w:br/>
           Домой прискакал наконец?»
          <w:br/>
           Но это был Кар, вероломный Кар,
          <w:br/>
           Предатель, убийца, лжец.
          <w:br/>
           И только был к ужину стол накрыт
          <w:br/>
           И молитвы вознесены,
          <w:br/>
           Как спешились Кар и его отряд
          <w:br/>
           У крепостной стены.
          <w:br/>
           «Сдавайся, леди! И я клянусь:
          <w:br/>
           Мы ночь проведем вдвоем,
          <w:br/>
           Ты будешь моею, а поутру
          <w:br/>
           Хозяйкой войдешь в мой дом».
          <w:br/>
           А старшего сына в озноб и в жар
          <w:br/>
           Постыдный бросал испуг;
          <w:br/>
           Сказал он: «О мать, покорись ему,
          <w:br/>
           Иначе нам всем каюк!»
          <w:br/>
           «Я лучше умру, но за честь и дом
          <w:br/>
           Сражусь из последних сил,
          <w:br/>
           И пусть христианский узнает мир,
          <w:br/>
           Что женщину Кар убил!
          <w:br/>
           Подайте сюда пистолеты мои,
          <w:br/>
           Подайте ружье сюда,
          <w:br/>
           И я застрелю кровавого пса,
          <w:br/>
           Не ведающего стыда!»
          <w:br/>
           И леди, не дрогнув, стала стрелять
          <w:br/>
           Из пистолетов своих,
          <w:br/>
           Но пули, предателя миновав,
          <w:br/>
           Прикончили трех других.
          <w:br/>
           «Я долг исполняю, — сказала она,—
          <w:br/>
           Я крест до конца несу,
          <w:br/>
           Ни лорду, ни смерду я замок не сдам,
          <w:br/>
           Ни Кару, кровавому псу.
          <w:br/>
           От Кара я требую, чтобы он
          <w:br/>
           Загладил измены грех:
          <w:br/>
           Пускай уцелеет мой старший сын,
          <w:br/>
           Наследник владений всех».
          <w:br/>
           «Спустите мальчишку вниз со стены,
          <w:br/>
           Закутавши в простыню,
          <w:br/>
           Я парня на руки сам приму,
          <w:br/>
           И сам его сохраню».
          <w:br/>
           Так вымолвил Кар и вновь согрешил,
          <w:br/>
           Как всю свою жизнь привык:
          <w:br/>
           У мальчика вырезал сердце он
          <w:br/>
           И вырвал из уст язык.
          <w:br/>
           Да, вырезал сердце он и язык
          <w:br/>
           И все завернул в платок,
          <w:br/>
           Швырнул — и кровавый комок упал
          <w:br/>
           У материнских ног.
          <w:br/>
           «Будь проклят, убийца, безбожный Кар,
          <w:br/>
           Ты смертный содеял грех:
          <w:br/>
           Тобою мой первенец был убит,
          <w:br/>
           Наследник владений всех».
          <w:br/>
           Тогда сказал ее младший сын:
          <w:br/>
           «О мать, покорись ему!
          <w:br/>
           Оружье сложи и отдай ключи —
          <w:br/>
           Наш замок в огне, в дыму».
          <w:br/>
           «Все золото я б отдала свое,
          <w:br/>
           Чтоб кончился этот бой,
          <w:br/>
           Чтоб западным ветром огонь и дым
          <w:br/>
           Развеяло над тобой».
          <w:br/>
           И леди в спальню прошла — а там
          <w:br/>
           Уже загорался пол,
          <w:br/>
           И детям вымолвила она:
          <w:br/>
           «Молитесь! Конец пришел».
          <w:br/>
           Старик-дворецкий, седой как лунь,
          <w:br/>
           Сказал, поглядев в окно:
          <w:br/>
           «О леди, все кончено, мы в кольце,
          <w:br/>
           Погибнуть нам суждено».
          <w:br/>
           …Лорд Гамильтон ночью тревожно спал,
          <w:br/>
           И он увидал во сне,
          <w:br/>
           Что дома убита его жена
          <w:br/>
           И замок его в огне.
          <w:br/>
           «Эй, воины, живо седлайте коней!
          <w:br/>
           Эй, слуги мои, ко мне!
          <w:br/>
           Мне снилось, что кто-то убил жену,
          <w:br/>
           А замок горит в огне».
          <w:br/>
           И рыцарь немедля вскочил в седло,
          <w:br/>
           И вихрем помчался конь,
          <w:br/>
           Но дрогнуло гордое сердце его,
          <w:br/>
           Когда он узрел огонь.
          <w:br/>
           И он протрубил в голосистый рог,
          <w:br/>
           К нему приложив уста,
          <w:br/>
           И двести Гамильтонов гурьбой
          <w:br/>
           Спешились у моста.
          <w:br/>
           «О, если б нынешнюю беду
          <w:br/>
           Я мог бы узнать вчера,
          <w:br/>
           Ватага разбойничья не ушла б
          <w:br/>
           От плахи и топора!
          <w:br/>
           Будь проклят, убийца, Кровавый Кар,
          <w:br/>
           Ты смертный содеял грех,
          <w:br/>
           Тебе расплатиться за кровь и смерть
          <w:br/>
           Не хватит владений всех.
          <w:br/>
           Уж если не мог ты не убивать,
          <w:br/>
           Так взял бы ты жизнь мою,
          <w:br/>
           Не тронув злодейской своей рукой
          <w:br/>
           Жену мою и семью!»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2022-04-21T22:42:15+03:00</dcterms:created>
  <dcterms:modified xsi:type="dcterms:W3CDTF">2022-04-21T22:42:15+03:00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