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 без усов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передо мною море голубое,
          <w:br/>
           Плещет волна, волна.
          <w:br/>
           Знаю о чем, о чем
          <w:br/>
           Шепчет она, она.
          <w:br/>
           Шепчет она о том, что нет предела
          <w:br/>
           Снам и мечтам, мечтам.
          <w:br/>
           И все зовет, зовет
          <w:br/>
           К дальним местам, местам.
          <w:br/>
          <w:br/>
          Я хочу под ветром яростным
          <w:br/>
           Плыть, плыть, плыть на судне парусном.
          <w:br/>
           Право, нравятся мне очень мало
          <w:br/>
           Корабли без парусов.
          <w:br/>
           Может быть, они удобнее
          <w:br/>
           И во многом бесподобнее,
          <w:br/>
           Все равно они подобны старым
          <w:br/>
           Капитанам без усов.
          <w:br/>
           Капитан без усов, усов —
          <w:br/>
           Словно судно без парусов,
          <w:br/>
           А капитаны с усами —
          <w:br/>
           Словно суда с парусами.
          <w:br/>
           В чем клянусь вам шаландами,
          <w:br/>
           Неграми шоколадными,
          <w:br/>
           Льдиной, моржом, эскимосом,
          <w:br/>
           Якорем, трапом и тросом.
          <w:br/>
          <w:br/>
          Что обращаюсь я к волне безвестной,
          <w:br/>
           Словно к родной, родной?
          <w:br/>
           Мечта о плаванье
          <w:br/>
           Ты не со мной, со мной.
          <w:br/>
           Море и небо почернели грозно,
          <w:br/>
           Парус надут, надут,
          <w:br/>
           В гавань суда сюда
          <w:br/>
           Вновь не придут, придут.
          <w:br/>
          <w:br/>
          Я хочу под ветром яростным
          <w:br/>
           Плыть, плыть, плыть на судне парусном.
          <w:br/>
           Право, нравятся мне очень мало
          <w:br/>
           Корабли без парусов.
          <w:br/>
           Может быть, они удобнее
          <w:br/>
           И во многом бесподобнее,
          <w:br/>
           Все равно они подобны старым
          <w:br/>
           Капитанам без усов.
          <w:br/>
           Капитан без усов, усов —
          <w:br/>
           Словно судно без парусов,
          <w:br/>
           А капитаны с усами —
          <w:br/>
           Словно суда с парусами.
          <w:br/>
           В чем клянусь вечно юными
          <w:br/>
           Рыболовными шхунами,
          <w:br/>
           Яхтой, баркасом, вельботом
          <w:br/>
           И старичком пакетботом.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2022-04-26T18:06:18+03:00</dcterms:created>
  <dcterms:modified xsi:type="dcterms:W3CDTF">2022-04-26T18:06:18+03:00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