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Капитан земли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Еще никто<w:br/>Не управлял планетой,<w:br/>И никому<w:br/>Не пелась песнь моя.<w:br/>Лишь только он,<w:br/>С рукой своей воздетой,<w:br/>Сказал, что мир —<w:br/>Единая семья.<w:br/><w:br/>Не обольщен я<w:br/>Гимнами герою,<w:br/>Не трепещу<w:br/>Кровопроводом жил.<w:br/>Я счастлив тем,<w:br/>Что сумрачной порою<w:br/>Одними чувствами<w:br/>Я с ним дышал<w:br/>И жил.<w:br/><w:br/>Не то что мы,<w:br/>Которым все так<w:br/>Близко,—<w:br/>Впадают в диво<w:br/>И слоны...<w:br/>Как скромный мальчик<w:br/>Из Симбирска<w:br/>Стал рулевым<w:br/>Своей страны.<w:br/><w:br/>Средь рева волн<w:br/>В своей расчистке,<w:br/>Слегка суров<w:br/>И нежно мил,<w:br/>Он много мыслил<w:br/>По-марксистски,<w:br/>Совсем по-ленински<w:br/>Творил.<w:br/><w:br/>Нет!<w:br/>Это не разгулье Стеньки!<w:br/>Не пугачевский<w:br/>Бунт и трон!<w:br/>Он никого не ставил<w:br/>К стенке.<w:br/>Все делал<w:br/>Лишь людской закон.<w:br/><w:br/>Он в разуме,<w:br/>Отваги полный,<w:br/>Лишь только прилегал<w:br/>К рулю,<w:br/>Чтобы об мыс<w:br/>Дробились волны,<w:br/>Простор давая<w:br/>Кораблю.<w:br/><w:br/>Он — рулевой<w:br/>И капитан,<w:br/>Страшны ль с ним<w:br/>Шквальные откосы?<w:br/>Ведь, собранная<w:br/>С разных стран,<w:br/>Вся партия его —<w:br/>Матросы.<w:br/><w:br/>Не трусь,<w:br/>Кто к морю не привык:<w:br/>Они за лучшие<w:br/>Обеты<w:br/>Зажгут,<w:br/>Сойдя на материк,<w:br/>Путеводительные светы.<w:br/><w:br/>Тогда поэт<w:br/>Другой судьбы,<w:br/>И уж не я,<w:br/>А он меж вами<w:br/>Споет вам песню<w:br/>В честь борьбы<w:br/>Другими,<w:br/>Новыми словами.<w:br/><w:br/>Он скажет:<w:br/>&laquo;Только тот пловец,<w:br/>Кто, закалив<w:br/>В бореньях душу,<w:br/>Открыл для мира наконец<w:br/>Никем не виданную<w:br/>Сушу&raquo;.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2021-11-10T16:51:47+03:00</dcterms:created>
  <dcterms:modified xsi:type="dcterms:W3CDTF">2021-11-10T16:51:47+03:00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