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Капитану В. В. Михайличенко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в будущее двинулся, держись,
          <w:br/>
          Взад и вперед,
          <w:br/>
          Взад и вперед до пота.
          <w:br/>
          Порой подумаешь:
          <w:br/>
          Вся наша жизнь
          <w:br/>
          Сплошная ледокольная работа.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2022-03-20T04:53:36+03:00</dcterms:created>
  <dcterms:modified xsi:type="dcterms:W3CDTF">2022-03-20T04:53:36+03:00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