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Капризы любви и славы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горячке
          <w:br/>
           Выпил все отравы,
          <w:br/>
           До самой горькой и хмельной.
          <w:br/>
           Капризы и любви и славы
          <w:br/>
           Уже не властны надо мной.
          <w:br/>
          <w:br/>
          Еще душа не долюбила,
          <w:br/>
           Еще до радостей горазд,
          <w:br/>
           Но радостней того, что было,
          <w:br/>
           Мне, знаю, жизнь уже не даст.
          <w:br/>
          <w:br/>
          Случится, память потревожу,-
          <w:br/>
           Тогда, повторов не терпя,
          <w:br/>
           Начну бояться быть похожим
          <w:br/>
           В любви на прежнего себя.
          <w:br/>
          <w:br/>
          И радость встреч,
          <w:br/>
           И провожанье
          <w:br/>
           Под невысокое окно
          <w:br/>
           Вдруг огорчит,
          <w:br/>
           Как подражанье
          <w:br/>
           Чему-то бывшему давно.
          <w:br/>
          <w:br/>
          А слава?
          <w:br/>
           Кто-то стал спесивей,
          <w:br/>
           Кого-то в ней не узнаем.
          <w:br/>
           Она была куда красивей
          <w:br/>
           В воображении моем.
          <w:br/>
          <w:br/>
          Я представлял себе, как знойно
          <w:br/>
           Горит над чубом славы круг.
          <w:br/>
           Она была моих достойна
          <w:br/>
           Воображаемых заслуг.
          <w:br/>
          <w:br/>
          Иному без нее тревожно,
          <w:br/>
           А мне с давно пережитой
          <w:br/>
           Спокойно,
          <w:br/>
           Ибо все ничтожно
          <w:br/>
           В сравнении
          <w:br/>
           Со славой той.
          <w:br/>
          <w:br/>
          Над глупым сердцем
          <w:br/>
           Есть управа,
          <w:br/>
           Над суетностью
          <w:br/>
           Страж двойной.
          <w:br/>
           Капризы и любви и славы
          <w:br/>
           Уже не властны
          <w:br/>
           Надо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2022-04-22T12:32:27+03:00</dcterms:created>
  <dcterms:modified xsi:type="dcterms:W3CDTF">2022-04-22T12:32:27+03:00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