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лика земли Правосудьем стерты,
          <w:br/>
           Казнью позорною казнены
          <w:br/>
           Трое насильников и четвертый —
          <w:br/>
           Подлый предатель своей страны!
          <w:br/>
          <w:br/>
          Не обвинитель в судебном зале,
          <w:br/>
           Вся наша Родина, вся земля,
          <w:br/>
           Все, кто живет на земле, сказали:
          <w:br/>
           — Извергам — смерть! Палачам — петля!
          <w:br/>
          <w:br/>
          Слыша, как судят бандитов этих,
          <w:br/>
           Мертвые, вставшие из земли,
          <w:br/>
           Женщины наши и наши дети
          <w:br/>
           Требовать кары для них пришли!..
          <w:br/>
          <w:br/>
          Те, кого враг убивал, бесчестил,
          <w:br/>
           Мучил без жалости и стыда,
          <w:br/>
           Праведной, скорой, священной мести
          <w:br/>
           Ждут для разбойников от суда!
          <w:br/>
          <w:br/>
          Всем будет воздано по заслугам!
          <w:br/>
           Армия мщенья идет вперед.
          <w:br/>
           Нынче — оплачено вражьим слугам,
          <w:br/>
           Завтра — придет господам черед!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2022-04-24T09:23:09+03:00</dcterms:created>
  <dcterms:modified xsi:type="dcterms:W3CDTF">2022-04-24T09:23:09+03:00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