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Кардинал и певец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для меня нападки ваши лестны!
          <w:br/>
           Какая честь! Вот это я люблю.
          <w:br/>
           Так песенки мои уж вам известны?
          <w:br/>
           Я, монсеньер, вас на слове ловлю.
          <w:br/>
           Любя вино, я перед Музой грешен:
          <w:br/>
           Ее терять я скромность заставлял…
          <w:br/>
           Грех невелик, коль хмель ее потешен;
          <w:br/>
           Как ваше мненье, милый кардинал?
          <w:br/>
          <w:br/>
          Как, например, вам нравится Лизетта?
          <w:br/>
           Я посвящал ей лучшие стишки.
          <w:br/>
           Вы отвернулись… Полноте! Секрета
          <w:br/>
           Ведь в этом нет: мы с Лизой старики.
          <w:br/>
           Она под старость бредит уж Лойолой,
          <w:br/>
           В нем находя рассудка идеал,
          <w:br/>
           И управлять могла бы вашей школой…
          <w:br/>
           Как ваше мненье, милый кардинал?
          <w:br/>
          <w:br/>
          За каждый стих свободный об отчизне
          <w:br/>
           Со мной вести желали б вы процесс.
          <w:br/>
           Я — патриот; вольно же вам при жизни
          <w:br/>
           Считать, что все мы — граждане небес.
          <w:br/>
           Клочок земли в краю моем родимом
          <w:br/>
           Мне каждый мил, хоть я на нем не жал;
          <w:br/>
           Не дорожить же всем нам только Римом!
          <w:br/>
           Как ваше мненье, милый кардинал?
          <w:br/>
          <w:br/>
          В моих припевах, часто беспокойных,
          <w:br/>
           Не все, признайтесь, ересь и раскол.
          <w:br/>
           Не правда ль, много истин в них достойных
          <w:br/>
           Самаритянин добрый бы нашел?
          <w:br/>
           Держа в руках бальзам любви целебный,
          <w:br/>
           Когда б в цепях он узника видал,
          <w:br/>
           Не стал бы петь он судьям гимн хвалебный!..
          <w:br/>
           Как ваше мненье, милый кардинал?
          <w:br/>
          <w:br/>
          Еще не правда ль: сквозь веселость Музы
          <w:br/>
           В моих стихах сверкает божество?
          <w:br/>
           Остер и весел я, как все французы,
          <w:br/>
           Но в сердце с небом чувствую сродство.
          <w:br/>
           Став жертвой гнева, я смеюсь над гневом
          <w:br/>
           И рад предстать пред высший трибунал…
          <w:br/>
           Кто ж эту смелость дал моим напевам?
          <w:br/>
           Как ваше мненье, милый кардинал?
          <w:br/>
          <w:br/>
          Но вы в душе добры, я это знаю;
          <w:br/>
           Простите ж мне, как я прощаю вам:
          <w:br/>
           Вы мне — куплет, который я слагаю,
          <w:br/>
           Я вам — проклятье всем моим стихам.
          <w:br/>
           Да, кстати: папа, слышал я, скончался…
          <w:br/>
           Еще конклав другого не избрал:
          <w:br/>
           Что, если б вам престол его достался?
          <w:br/>
           Как ваше мненье, милый кардинал?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2022-04-22T11:30:40+03:00</dcterms:created>
  <dcterms:modified xsi:type="dcterms:W3CDTF">2022-04-22T11:30:40+03:00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