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Каретный переулок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окном пепелища, дома черноребрые,
          <w:br/>
          Снова холод, война и зима…
          <w:br/>
          Написать тебе что-нибудь доброе-доброе?
          <w:br/>
          Чтобы ты удивилась сама.
          <w:br/>
          До сих пор я тебя добротою не баловал,
          <w:br/>
          Не умел ни жалеть, ни прощать,
          <w:br/>
          Слишком горькие шутки в разлуке откалывал.
          <w:br/>
          Злом на зло привыкал отвечать.
          <w:br/>
          Но сегодня тебя вдруг не злой, не упрямою,
          <w:br/>
          Словно при смерти вижу, родной,
          <w:br/>
          Словно это письмо вдруг последнее самое,
          <w:br/>
          Словно кончил все счеты с тобой.
          <w:br/>
          Начинаются русские песни запевочкой.
          <w:br/>
          Ни с того ни с сего о другом:
          <w:br/>
          Я сегодня хочу увидать тебя девочкой
          <w:br/>
          В переулке с московским двором.
          <w:br/>
          Увидать не любимой еще, не целованной,
          <w:br/>
          Не знакомою, не женой,
          <w:br/>
          Не казнимой еще и еще не балованной
          <w:br/>
          Переменчивой женской судьбой.
          <w:br/>
          Мы соседями были. Но знака секретного
          <w:br/>
          Ты мальчишке подать не могла:
          <w:br/>
          Позже на пять минут выходил я с Каретного,
          <w:br/>
          Чем с Садовой навстречу ты шла.
          <w:br/>
          Каждый день пять минут; то дурными, то добрыми
          <w:br/>
          Были мимо летевшие дни.
          <w:br/>
          Пять минут не могла подождать меня вовремя.
          <w:br/>
          В десять лет обернулись они.
          <w:br/>
          Нам по-взрослому любится и ненавидится,
          <w:br/>
          Но, быть может, все эти года
          <w:br/>
          Я бы отдал за то, чтоб с тобою увидеться
          <w:br/>
          В переулке Каретном тогда.
          <w:br/>
          Я б тебя оберег от тоски одиночества,
          <w:br/>
          От измены и ласки чужой…
          <w:br/>
          Впрочем, все это глупости. Просто мне хочется
          <w:br/>
          С непривычки быть добрым с тобой.
          <w:br/>
          Даже в горькие дни на судьбу я не сотую.
          <w:br/>
          Как заведено, будем мы жить…
          <w:br/>
          Но семнадцатилетним я все же советую
          <w:br/>
          Раньше на пять минут выходить.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2022-03-20T04:57:18+03:00</dcterms:created>
  <dcterms:modified xsi:type="dcterms:W3CDTF">2022-03-20T04:57:18+03:00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