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Карету мне, карету (Последний монолог Чацкого)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
          <a href="https://rustih.ru/aleksandr-griboedov-gore-ot-uma/">«Горе от ума»</a>
          .
          <w:br/>
          <w:br/>
          Не образумлюсь… виноват,
          <w:br/>
           И слушаю, не понимаю,
          <w:br/>
           Как будто всё ещё мне объяснить хотят,
          <w:br/>
           Растерян мыслями… чего-то ожидаю.
          <w:br/>
          <w:br/>
          <em>(С жаром.)</em>
          <w:br/>
          <w:br/>
          Слепец! я в ком искал награду всех трудов!
          <w:br/>
           Спешил!.. летел! дрожал! вот счастье, думал, близко.
          <w:br/>
           Пред кем я давиче так страстно и так низко
          <w:br/>
           Был расточитель нежных слов!
          <w:br/>
           А вы! о боже мой! кого себе избрали?
          <w:br/>
           Когда подумаю, кого вы предпочли!
          <w:br/>
           Зачем меня надеждой завлекли?
          <w:br/>
           Зачем мне прямо не сказали,
          <w:br/>
           Что всё прошедшее вы обратили в смех?!
          <w:br/>
           Что память даже вам постыла
          <w:br/>
           Тех чувств, в обоих нас движений сердца тех,
          <w:br/>
           Которые во мне ни даль не охладила,
          <w:br/>
           Ни развлечения, ни перемена мест.
          <w:br/>
           Дышал, и ими жил, был занят беспрерывно!
          <w:br/>
           Сказали бы, что вам внезапный мой приезд,
          <w:br/>
           Мой вид, мои слова, поступки – всё противно, –
          <w:br/>
           Я с вами тотчас бы сношения пресёк,
          <w:br/>
           И перед тем, как навсегда расстаться
          <w:br/>
           Не стал бы очень добираться,
          <w:br/>
           Кто этот вам любезный человек?..
          <w:br/>
          <w:br/>
          <em>(Насмешливо.)</em>
          <w:br/>
          <w:br/>
          Вы помиритесь с ним по размышленьи зрелом.
          <w:br/>
           Себя крушить, и для чего!
          <w:br/>
           Подумайте, всегда вы можете его
          <w:br/>
           Беречь, и пеленать, и спосылать за делом.
          <w:br/>
           Муж-мальчик, муж-слуга, из жениных пажей –
          <w:br/>
           Высокий идеал московских всех мужей. –
          <w:br/>
           Довольно!.. с вами я горжусь моим разрывом.
          <w:br/>
           А вы, судáрь отец, вы, страстные к чинам:
          <w:br/>
           Желаю вам дремать в неведеньи счастливом,
          <w:br/>
           Я сватаньем моим не угрожаю вам.
          <w:br/>
           Другой найдётся благонравный,
          <w:br/>
           Низкопоклонник и делец,
          <w:br/>
           Достоинствами, наконец,
          <w:br/>
           Он будущему тестю равный.
          <w:br/>
           Так! отрезвился я сполна,
          <w:br/>
           Мечтанья с глаз долой – и спала пелена;
          <w:br/>
           Теперь не худо б было сряду
          <w:br/>
           На дочь и на отца,
          <w:br/>
           И на любовника-глупца,
          <w:br/>
           И на весь мир излить всю жёлчь и всю досаду.
          <w:br/>
           С кем был! Куда меня закинула судьба!
          <w:br/>
           Все гонят! все клянут! Мучителей толпа,
          <w:br/>
           В любви предателей, в вражде неутомимых,
          <w:br/>
           Рассказчиков неукротимых,
          <w:br/>
           Нескладных умников, лукавых простаков,
          <w:br/>
           Старух зловещих, стариков,
          <w:br/>
           Дряхлеющих над выдумками, вздором, –
          <w:br/>
           Безумным вы меня прославили всем хором.
          <w:br/>
           Вы правы: из огня тот выйдет невредим,
          <w:br/>
           Кто с вами день пробыть успеет,
          <w:br/>
           Подышит воздухом одним,
          <w:br/>
           И в нём рассудок уцелеет.
          <w:br/>
           Вон из Москвы! сюда я больше не ездок.
          <w:br/>
           Бегу, не оглянусь, пойду искать по свету,
          <w:br/>
           Где оскорблённому есть чувству уголок!..
          <w:br/>
           Карету мне, карету!
          <w:br/>
          <w:br/>
          <em>(Уезжает.)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2022-04-22T00:40:41+03:00</dcterms:created>
  <dcterms:modified xsi:type="dcterms:W3CDTF">2022-04-22T00:40:41+03:00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