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Кариклея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 любви огнемъ и нѣжася и тлѣя,
          <w:br/>
           Спала подь тѣнью древъ прекрасна Кариклея.
          <w:br/>
           Кто всѣхь думъ ея единственный быль видъ,
          <w:br/>
           Влюбленный въ рощу ту приходитъ Никомидъ.
          <w:br/>
           Увидѣвь онъ ее жаръ пуще ощущаетъ,
          <w:br/>
           И весь воспламененъ сіи слова вѣщаетъ:
          <w:br/>
           Ты щастлива трава, вы щастливы цвѣты,
          <w:br/>
           Которыя сея постеля красоты,
          <w:br/>
           И кроющи сей одръ о вѣтви соплетенны!
          <w:br/>
           Мысли, ахъ, мои ужасно возмятенны,
          <w:br/>
           Могу ли тѣмъ плодомъ я очи утѣшать,
          <w:br/>
           Который зрю всякъ день и не могу вкушать?
          <w:br/>
           Зри пищу и питье и алчу я и жажду;
          <w:br/>
           Къ чему любимь, люблю, когда любовью стражду;
          <w:br/>
           Стараюся мой вѣкъ любовію губить:
          <w:br/>
           Ахъ, лутче ни какой пастушки не любить!
          <w:br/>
           Пастушка спящая услыша гласъ очнулась,
          <w:br/>
           И въ крѣпкомь бывша снѣ отъ крѣпка сна проснулась.
          <w:br/>
           Я видѣла во снѣ: тебя къ себѣ зову:
          <w:br/>
           Звала, а ты ко мнѣ пришелъ и на яву.
          <w:br/>
           Къ чему такія сны ты спя употребила:
          <w:br/>
           Къ чему я надобенъ? Я ето позабыла,
          <w:br/>
           И помню только то, что я тебя звала,
          <w:br/>
           А протчее я все сномь крѣпкимъ заспала.
          <w:br/>
           А я прошедшія ночи сонъ помню ясно:
          <w:br/>
           Пріятенъ быль сей сонъ; да ето все напрасно.
          <w:br/>
           Какой сонъ видѣлъ ты? Потребно ль то вѣщать;
          <w:br/>
           Чево не будешь ты во вѣки ощущать.
          <w:br/>
           Скажи мнѣ сонъ ты свой, я слышати желаю.
          <w:br/>
           Расказомъ едакимъ я пуще воспылаю.
          <w:br/>
           Пожалуй раскажи, скажи скажи мой свѣтъ!
          <w:br/>
           Я видѣлъ то, чево на свѣтѣ лутче нѣтъ.
          <w:br/>
           Скажи жъ, пожалуй мнѣ: съ травы пастушка встала,
          <w:br/>
           Блиставъ лежащая, какъ стоя заблистала.
          <w:br/>
           Во снѣ я въ сей ночи зрѣлъ щастливымъ себя,
          <w:br/>
           И видѣлъ я съ собой лежащую тобя:
          <w:br/>
           Не чувствовалъ любви твоей себѣ я муки,
          <w:br/>
           И были въ сей мѣчтѣ мои свободны руки:
          <w:br/>
           Тебя милуя я всей кровью запылалъ,
          <w:br/>
           И все исполнилъ то, чево дано желалъ.
          <w:br/>
           Не разъ такой мѣчтой я спяща увидала,
          <w:br/>
           И таковыя же сны и о тебѣ видала;
          <w:br/>
           Однако тотъ тюльпанъ со стеблая не спадетъ,
          <w:br/>
           Который лишъ во снѣ паденіе найдетъ.
          <w:br/>
           Зрить часто нищій спя во снѣ златыя горы,
          <w:br/>
           Во полночь видитъ блескъ прекрасныя аѵроры;
          <w:br/>
           Мнѣ зрѣлось будто волкъ ягнятокъ уносилъ;
          <w:br/>
           Однако ни куска онъ мяса не вкусилъ:
          <w:br/>
           Огорчеваетъ сонъ, томитъ и услаждаетъ,
          <w:br/>
           А дѣйствомъ никогда онъ насъ не награждаеть.
          <w:br/>
           Не обвинить меня ни коею виной,
          <w:br/>
           Что ты вчера во снѣ довольствовался мной:
          <w:br/>
           Не назовешь и ты блаженною судьбою,
          <w:br/>
           Что леживала я во снѣ моемъ съ тобою.
          <w:br/>
           О естьли бы я легъ на ету здѣсь траву,
          <w:br/>
           Съ тобой дражайшая подъ тѣнью на яву!
          <w:br/>
           Пастушка ото всѣхъ пасущихъ удаленна,
          <w:br/>
           И сновидѣніемъ любовнымъ распаленна,
          <w:br/>
           Потупила глаза, мятется и дрожитъ;
          <w:br/>
           Однако отъ сея напасти не бѣжитъ;
          <w:br/>
           Въ уединеніи суровости промчались,
          <w:br/>
           Сіяло чувствіе хоть мысли омрачались,
          <w:br/>
           Подобно въ темноту густыхъ на небѣ тучъ,
          <w:br/>
           Хоть солнца мы не зримъ, однако въ небѣ лучь:
          <w:br/>
           Подобно кроются быстрѣйши воды льдами.
          <w:br/>
           Но воды все текутъ и какъ текли водами.
          <w:br/>
           Во отдаленной сей отъ паства сторонѣ,
          <w:br/>
           Исполнимъ на яву что зрѣли мы во снѣ;
          <w:br/>
           Начто во алчѣ намъ и въ жаждѣ болѣй быти,
          <w:br/>
           Когда имѣемъ кормъ и можемъ быть мы сыти:
          <w:br/>
           Почто томимся мы въ деи нашея весны?
          <w:br/>
           Исполнимъ на яву что намъ мѣчтали сны.
          <w:br/>
           Противоборствовать пастушкѣ было трудно;
          <w:br/>
           И естьли бъ не далась она; такъ было бъ чудно.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2022-04-24T01:27:16+03:00</dcterms:created>
  <dcterms:modified xsi:type="dcterms:W3CDTF">2022-04-24T01:27:16+03:00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