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Карл XII памятник в Стокгольме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 древних сагах был предсказан,
          <w:br/>
          Последний викинг, вождь-герой!
          <w:br/>
          Мечтой веков миропомазан
          <w:br/>
          За Север на смертельный бой!
          <w:br/>
          Ты принял беспощадный вызов,
          <w:br/>
          Поверив в помощь тайных сил,
          <w:br/>
          Свой подвиг, сана не унизив,
          <w:br/>
          Как Рыцарь Полюса свершил.
          <w:br/>
          И пусть, обманут зовом славы,
          <w:br/>
          Ты дерзко жребии метал,
          <w:br/>
          Пусть на пустых полях Полтавы
          <w:br/>
          Судьбу столетий проиграл, —
          <w:br/>
          Но сны заветные народа
          <w:br/>
          В тебе свой образ обрели,
          <w:br/>
          Сны духовидца, морехода,
          <w:br/>
          Завоевателя земли!
          <w:br/>
          Стоишь ты, призрак древней саги,
          <w:br/>
          В своей столице над толпой
          <w:br/>
          И вдохновенным взмахом шпаги,
          <w:br/>
          Как прежде, манишь за собой.
          <w:br/>
          Мне, гостю с вражьего Востока,
          <w:br/>
          Склониться пред тобой дозволь,
          <w:br/>
          Игрок безумный в кости Рока,
          <w:br/>
          Венчанный Полюсом король!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2022-03-19T10:32:02+03:00</dcterms:created>
  <dcterms:modified xsi:type="dcterms:W3CDTF">2022-03-19T10:32:02+03:00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