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Карликовые 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- карликовые березы.
          <w:br/>
          Мы крепко сидим, как занозы,
          <w:br/>
          у вас под ногтями, морозы.
          <w:br/>
          <w:br/>
          И вечномерзлотное ханство
          <w:br/>
          идет на различные хамства,
          <w:br/>
          чтоб нас попригнуть еще ниже,
          <w:br/>
          Вам странно, каштаны в Париже?
          <w:br/>
          <w:br/>
          Вам больно, надменные пальмы,
          <w:br/>
          как вроде бы низко мы пали?
          <w:br/>
          Вам грустно, блюстители моды,
          <w:br/>
          какие мы все квазимоды?
          <w:br/>
          <w:br/>
          В тепле вам приятна, однако,
          <w:br/>
          гражданская наша отвага,
          <w:br/>
          и шлете вы скорбно и важно
          <w:br/>
          поддержку моральную вашу.
          <w:br/>
          <w:br/>
          Вы мыслите, наши коллеги,
          <w:br/>
          что мы не деревья-калеки,
          <w:br/>
          но зелень, пускай некрасива,
          <w:br/>
          среди мерзлоты - прогрессивна.
          <w:br/>
          <w:br/>
          Спасибочки. Как-нибудь сами
          <w:br/>
          мы выстоим под небесами,
          <w:br/>
          когда нас корежит по-зверски,-
          <w:br/>
          без вашей моральной поддержки,
          <w:br/>
          <w:br/>
          Конечно, вы нас повольнее,
          <w:br/>
          зато мы корнями сильнее.
          <w:br/>
          Конечно же мы не в Париже,
          <w:br/>
          но в тундре нас ценят повыше.
          <w:br/>
          <w:br/>
          Мы, карликовые березы.
          <w:br/>
          Мы хитро придумали позы,
          <w:br/>
          но все это только притворство.
          <w:br/>
          Прижатость есть вид непокорства.
          <w:br/>
          <w:br/>
          Мы верим, сгибаясь увечно,
          <w:br/>
          что вечномерзлотность - невечна,
          <w:br/>
          что эту паскудину стронет,
          <w:br/>
          и вырвем мы право на стройность.
          <w:br/>
          <w:br/>
          Но если изменится климат,
          <w:br/>
          то вдруг наши ветви не примут
          <w:br/>
          иных очертаний - свободных?
          <w:br/>
          Ведь мы же привыкли - в уродах.
          <w:br/>
          <w:br/>
          И это нас мучит и мучит,
          <w:br/>
          а холод нас крючит и крючит.
          <w:br/>
          Но крепко сидим, как занозы,
          <w:br/>
          мы - карликовые березы.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2021-11-10T19:56:17+03:00</dcterms:created>
  <dcterms:modified xsi:type="dcterms:W3CDTF">2021-11-10T19:56:17+03:00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