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Мне грустно... Подожди... Рояль,
          <w:br/>
          Как будто торопясь и споря,
          <w:br/>
          Приоткрывает окна в даль
          <w:br/>
          Грозой волнуемого моря.
          <w:br/>
          <w:br/>
          И мне, мелькая мимо, дни
          <w:br/>
          Напоминают пенной сменой,
          <w:br/>
          Что мы — мгновенные огни —
          <w:br/>
          Летим развеянною пеной.
          <w:br/>
          <w:br/>
          Воздушно брызжут дишканты
          <w:br/>
          В далекий берег прежней песней...
          <w:br/>
          И над роялем смотришь ты
          <w:br/>
          Неотразимей и чудесней.
          <w:br/>
          <w:br/>
          Твои огромные глаза!
          <w:br/>
          Твои холодные объятья!
          <w:br/>
          Но — незабытая гроза —
          <w:br/>
          Твое чернеющее платье.
          <w:br/>
          <w:br/>
          <span class="cen">2</span>
          <w:br/>
          <w:br/>
          Мы — роковые глубины,
          <w:br/>
          Глухонемые ураганы,—
          <w:br/>
          Упали в хлынувшие сны,
          <w:br/>
          В тысячелетние туманы.
          <w:br/>
          <w:br/>
          И было бешенство огней
          <w:br/>
          В водоворотах белой пены.
          <w:br/>
          И — возникали беги дней,
          <w:br/>
          Существований перемены.
          <w:br/>
          <w:br/>
          Мы были — сумеречной мглой,
          <w:br/>
          Мы будем — пламенные духи.
          <w:br/>
          Миров испепеленный слой
          <w:br/>
          Живет в моем проросшем слухе.
          <w:br/>
          <w:br/>
          <span class="cen">3</span>
          <w:br/>
          <w:br/>
          И знаю я; во мгле миров:
          <w:br/>
          Ты — злая, лающая Парка,
          <w:br/>
          В лесу пугающая сов,
          <w:br/>
          Меня лобзающая жарко.
          <w:br/>
          <w:br/>
          Ты — изливала надо мной
          <w:br/>
          Свои бормочущие были
          <w:br/>
          Под фосфорической луной,
          <w:br/>
          Серея вретищем из пыли.
          <w:br/>
          <w:br/>
          Ты, возникая из углов,
          <w:br/>
          Тянулась тенью чернорогой,
          <w:br/>
          Подняв мышиный шорох слов
          <w:br/>
          Над буквой рукописи строгой.
          <w:br/>
          <w:br/>
          И я безумствовал в ночи
          <w:br/>
          С тысячелетнею старухой;
          <w:br/>
          И пели лунные лучи
          <w:br/>
          В мое расширенное ухо.
          <w:br/>
          <w:br/>
          <span class="cen">4</span>
          <w:br/>
          <w:br/>
          Летучим фосфором валы
          <w:br/>
          Нам освещают окна дома.
          <w:br/>
          Я вижу молнии из мглы.
          <w:br/>
          И — морок мраморного грома.
          <w:br/>
          <w:br/>
          Твое лучистое кольцо
          <w:br/>
          Блеснет над матовою гаммой;
          <w:br/>
          И — ночи веют мне в лицо
          <w:br/>
          Своею черной орифламмой.
          <w:br/>
          <w:br/>
          И — возникают беги дней,
          <w:br/>
          Существований перемены,
          <w:br/>
          Как брызги бешеных огней
          <w:br/>
          В водоворотах белой пены.
          <w:br/>
          <w:br/>
          И знаю я: во мгле миров
          <w:br/>
          Ты — злая, лающая Парка,
          <w:br/>
          В лесу пугающая сов,
          <w:br/>
          Меня лобзающая жарко.
          <w:br/>
          <w:br/>
          <span class="cen">5</span>
          <w:br/>
          <w:br/>
          Приемлю молча жребий свой,
          <w:br/>
          Поняв душою безглагольной
          <w:br/>
          И моря рокот роковой,
          <w:br/>
          И жизни подвиг подневольный.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2021-11-11T01:40:04+03:00</dcterms:created>
  <dcterms:modified xsi:type="dcterms:W3CDTF">2021-11-11T01:40:04+03:00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