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Картинка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Работая локтями, мы бежали,-
          <w:br/>
          кого-то люди били на базаре.
          <w:br/>
          Как можно было это просмотреть!
          <w:br/>
          Спеша на гвалт, мы прибавляли ходу,
          <w:br/>
          зачерпывая валенками воду
          <w:br/>
          и сопли забывали утереть.
          <w:br/>
          <w:br/>
          И замерли. В сердчишках что-то сжалось,
          <w:br/>
          когда мы увидали, как сужалось
          <w:br/>
          кольцо тулупов, дох и капелюх,
          <w:br/>
          как он стоял у овощного ряда,
          <w:br/>
          вобравши в плечи голову от града
          <w:br/>
          тычков, пинков, плевков и оплеух.
          <w:br/>
          <w:br/>
          Вдруг справа кто-то в санки дал с оттяжкой.
          <w:br/>
          Вдруг слева залепили в лоб ледяшкой.
          <w:br/>
          Кровь появилась. И пошло всерьез.
          <w:br/>
          Все вздыбились. Все скопом завизжали,
          <w:br/>
          обрушившись дрекольем и вожжами,
          <w:br/>
          железными штырями от колес.
          <w:br/>
          <w:br/>
          Зря он хрипел им: "Братцы, что вы, братцы..." -
          <w:br/>
          толпа сполна хотела рассчитаться,
          <w:br/>
          толпа глухою стала, разъярясь.
          <w:br/>
          Толпа на тех, кто плохо бил, роптала,
          <w:br/>
          и нечто, с телом схожее, топтала
          <w:br/>
          в снегу весеннем, превращенном в грязь.
          <w:br/>
          <w:br/>
          Со вкусом били. С выдумкою. Сочно.
          <w:br/>
          Я видел, как сноровисто и точно
          <w:br/>
          лежачему под самый-самый дых,
          <w:br/>
          извожены в грязи, в навозной жиже,
          <w:br/>
          всё добавляли чьи-то сапожищи,
          <w:br/>
          с засаленными ушками на них.
          <w:br/>
          <w:br/>
          Их обладатель - парень с честной мордой
          <w:br/>
          и честностью своею страшно гордый -
          <w:br/>
          все бил да приговаривал: "Шалишь!..."
          <w:br/>
          Бил с правотой уверенной, весомой,
          <w:br/>
          и, взмокший, раскрасневшийся, веселый,
          <w:br/>
          он крикнул мне: "Добавь и ты, малыш!"
          <w:br/>
          <w:br/>
          Не помню, сколько их, галдевших, било.
          <w:br/>
          Быть может, сто, быть может, больше было,
          <w:br/>
          но я, мальчишка, плакал от стыда.
          <w:br/>
          И если сотня, воя оголтело,
          <w:br/>
          кого-то бьет,- пусть даже и за дело! -
          <w:br/>
          сто первым я не буду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2021-11-10T13:21:06+03:00</dcterms:created>
  <dcterms:modified xsi:type="dcterms:W3CDTF">2021-11-10T13:21:06+03:00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