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кленов шелестели,
          <w:br/>
          Был чудесный летний день.
          <w:br/>
          Летним утром из постели
          <w:br/>
          Никому вставать не лень.
          <w:br/>
          Бутербродов насовали,
          <w:br/>
          Яблок, хлеба каравай.
          <w:br/>
          Только станцию назвали,
          <w:br/>
          Сразу тронулся трамвай.
          <w:br/>
          У заставы пересели
          <w:br/>
          Bсей ватагой на другой.
          <w:br/>
          В отдаленьи карусели
          <w:br/>
          Забелели за рекой.
          <w:br/>
          И душистой повиликой,
          <w:br/>
          Выше пояса в коврах,
          <w:br/>
          Все от мала до велика
          <w:br/>
          Сыпем кубарем в овраг.
          <w:br/>
          За оврагом на площадке
          <w:br/>
          Флаги, игры для ребят,
          <w:br/>
          Деревянные лошадки
          <w:br/>
          Скачут, пыли не клубят.
          <w:br/>
          Черногривых, длиннохвостых
          <w:br/>
          Челки, гривы и хвосты
          <w:br/>
          С полу подняло на воздух,
          <w:br/>
          Опускает с высоты.
          <w:br/>
          С каждым кругом тише, тише,
          <w:br/>
          Тише, тише, тише, стоп.
          <w:br/>
          Эти вихри скрыты в крыше,
          <w:br/>
          Посредине крыши — столб.
          <w:br/>
          <w:br/>
          Круг из прутьев растопыря,
          <w:br/>
          Гнется карусель от гирь.
          <w:br/>
          Карусели в тягость гири,
          <w:br/>
          Парусину тянет вширь.
          <w:br/>
          <w:br/>
          Точно вышли из токарни,
          <w:br/>
          Под пинками детворы
          <w:br/>
          Кони щелкают шикарней,
          <w:br/>
          Чем крокетные шары.
          <w:br/>
          <w:br/>
          За машиной на полянке
          <w:br/>
          Лущит семечки толпа.
          <w:br/>
          На мужчине при шарманке
          <w:br/>
          Колокольчатый колпак.
          <w:br/>
          <w:br/>
          Он трясет, как дождик банный,
          <w:br/>
          Побрякушек бахромой,
          <w:br/>
          Колотушкой барабанной,
          <w:br/>
          Ручкой, ножкою хромой.
          <w:br/>
          <w:br/>
          Как пойдет колодкой дергать,
          <w:br/>
          Щиколоткою греметь,
          <w:br/>
          Лопается от восторга,
          <w:br/>
          Со смеху трясется медь.
          <w:br/>
          <w:br/>
          Он, как лошадь на пристяжке,
          <w:br/>
          Изогнувшись в три дуги,
          <w:br/>
          Бьет в ладоши и костяшки,
          <w:br/>
          Мнется на ногу с ноги.
          <w:br/>
          <w:br/>
          Погружая в день бездонный
          <w:br/>
          Кудри, гривы, кружева,
          <w:br/>
          Тонут кони, и фестоны,
          <w:br/>
          И колясок кузова.
          <w:br/>
          <w:br/>
          И навстречу каруселям
          <w:br/>
          Мчатся, на руки берут
          <w:br/>
          Зараженные весельем
          <w:br/>
          Слева роща, справа пруд.
          <w:br/>
          <w:br/>
          С перепутья к этим прутьям
          <w:br/>
          Поворот довольно крут,
          <w:br/>
          Детям радость, встретим — крутим,
          <w:br/>
          Слева — роща, справа — пруд.
          <w:br/>
          <w:br/>
          Пропадут — и снова целы,
          <w:br/>
          Пронесутся — снова тут,
          <w:br/>
          То и дело, то и дело
          <w:br/>
          Слева роща, справа пруд.
          <w:br/>
          <w:br/>
          Эти вихри скрыты в крыше,
          <w:br/>
          Посредине крыши — столб.
          <w:br/>
          С каждым кругом тише, тише,
          <w:br/>
          Тише, тише, тише, стоп!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2022-03-18T13:20:12+03:00</dcterms:created>
  <dcterms:modified xsi:type="dcterms:W3CDTF">2022-03-18T13:20:12+03:00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