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Карусель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Июльский сумрак лепится
          <w:br/>
          К сухим вершинам лип;
          <w:br/>
          Вся прежняя нелепица
          <w:br/>
          Влита в органный всхлип;
          <w:br/>
          Семь ламп над каруселями —
          <w:br/>
          Семь сабель наголо,
          <w:br/>
          И белый круг усеяли,
          <w:br/>
          Чернясь, ряды голов.
          <w:br/>
          Рычи, орган, пронзительно!
          <w:br/>
          Вой истово, литавр!
          <w:br/>
          Пьян возгласами зритель, но
          <w:br/>
          Пьян впятеро кентавр.
          <w:br/>
          Гудите, трубы, яростно!
          <w:br/>
          Бей больно, барабан!
          <w:br/>
          За светом свет по ярусам, —
          <w:br/>
          В разлеты, сны, в обман!
          <w:br/>
          Огни и люди кружатся,
          <w:br/>
          Скорей, сильней, вольней!
          <w:br/>
          Глаза с кругами дружатся,
          <w:br/>
          С огнями — пляс теней.
          <w:br/>
          Круги в круги закружены,
          <w:br/>
          Кентавр кентавру вслед…
          <w:br/>
          Века ль обезоружены
          <w:br/>
          Беспечной скачкой лет?
          <w:br/>
          А старый сквер, заброшенный,
          <w:br/>
          Где выбит весь газон,
          <w:br/>
          Под гул гостей непрошеных
          <w:br/>
          Глядится в скучный сон.
          <w:br/>
          Он видит годы давние
          <w:br/>
          И в свежих ветках дни,
          <w:br/>
          Где те же тени вставлены,
          <w:br/>
          Где те же жгут огни.
          <w:br/>
          Все тот же сумрак лепится
          <w:br/>
          К зеленым кронам лип;
          <w:br/>
          Вся древняя нелепица
          <w:br/>
          Влита в органный всхлип…
          <w:br/>
          Победа ль жизни трубится —
          <w:br/>
          В век, небылой досель, —
          <w:br/>
          Иль то кермессы Рубенса
          <w:br/>
          Вновь вертят карусель?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2022-03-19T09:58:31+03:00</dcterms:created>
  <dcterms:modified xsi:type="dcterms:W3CDTF">2022-03-19T09:58:31+03:00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