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Шахматные кони карусели
          <w:br/>
           Пятнами сверкают предо мной.
          <w:br/>
           Странно это круглое веселье
          <w:br/>
           В суетной окружности земной.
          <w:br/>
          <w:br/>
          Ухмыляясь, благостно-хмельные,
          <w:br/>
           Носятся (попробуй пресеки!)
          <w:br/>
           Красные, зеленые, стальные,
          <w:br/>
           Фиолетовые рысаки.
          <w:br/>
          <w:br/>
          На «кобылке» цвета канарейки,
          <w:br/>
           Словно бы на сказочном коне,
          <w:br/>
           Девочка на все свои копейки
          <w:br/>
           Кружится в блаженном полусне…
          <w:br/>
          <w:br/>
          Девочка из дальней деревеньки!
          <w:br/>
           Что тебе пустой этот забег?
          <w:br/>
           Ты бы, милая, на эти деньги
          <w:br/>
           Шоколад купила бы себе.
          <w:br/>
          <w:br/>
          Впрочем, что мы знаем о богатстве?
          <w:br/>
           Дятел не советчик соловью.
          <w:br/>
           Я ведь сам на солнечном Пегасе
          <w:br/>
           Прокружил всю молодость свою;
          <w:br/>
          <w:br/>
          Я ведь сам, хмелея от удачи,
          <w:br/>
           Проносясь по жизни, как во сне,
          <w:br/>
           Шахматные разрешал задачи
          <w:br/>
           На своем премудром скакуне.
          <w:br/>
          <w:br/>
          Эх ты, кляча легендарной масти,
          <w:br/>
           На тебя все силы изведя,
          <w:br/>
           Человечье упустил я счастье:
          <w:br/>
           Не забил ни одного гвоздя.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2022-04-23T11:28:14+03:00</dcterms:created>
  <dcterms:modified xsi:type="dcterms:W3CDTF">2022-04-23T11:28:14+03:00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