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Карьера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Твердили пастыри, что вреден
          <w:br/>
          и неразумен Галилей,
          <w:br/>
          но, как показывает время:
          <w:br/>
          кто неразумен, тот умней.
          <w:br/>
          <w:br/>
          Ученый, сверстник Галилея,
          <w:br/>
          был Галилея не глупее.
          <w:br/>
          Он знал, что вертится земля,
          <w:br/>
          но у него была семья.
          <w:br/>
          <w:br/>
          И он, садясь с женой в карету,
          <w:br/>
          свершив предательство свое,
          <w:br/>
          считал, что делает карьеру,
          <w:br/>
          а между тем губил ее.
          <w:br/>
          <w:br/>
          За осознание планеты
          <w:br/>
          шел Галилей один на риск.
          <w:br/>
          И стал великим он... Вот это
          <w:br/>
          я понимаю - карьерист!
          <w:br/>
          <w:br/>
          Итак, да здравствует карьера,
          <w:br/>
          когда карьера такова,
          <w:br/>
          как у Шекспира и Пастера,
          <w:br/>
          Гомера и Толстого... Льва!
          <w:br/>
          <w:br/>
          Зачем их грязью покрывали?
          <w:br/>
          Талант - талант, как ни клейми.
          <w:br/>
          Забыты те, кто проклинали,
          <w:br/>
          но помнят тех, кого кляли.
          <w:br/>
          <w:br/>
          Все те, кто рвались в стратосферу,
          <w:br/>
          врачи, что гибли от холер,-
          <w:br/>
          вот эти делали карьеру!
          <w:br/>
          Я с их карьер беру пример.
          <w:br/>
          <w:br/>
          Я верю в их святую веру.
          <w:br/>
          Их вера - мужество мое.
          <w:br/>
          Я делаю себе карьеру
          <w:br/>
          тем, что не делаю ее!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2021-11-11T04:46:27+03:00</dcterms:created>
  <dcterms:modified xsi:type="dcterms:W3CDTF">2021-11-11T04:46:27+03:00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