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Кассандра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Шиллера.
          <w:br/>
          <w:br/>
          Всё в обители Приама
          <w:br/>
          Возвещало брачный час:
          <w:br/>
          Запах роз и фимиама,
          <w:br/>
          Гимны дев и лирный глас.
          <w:br/>
          Спит гроза минувшей брани,
          <w:br/>
          Щит, и меч, и конь забыт,
          <w:br/>
          Облечен в пурпурны ткани
          <w:br/>
          С Поликсеною Пелид.
          <w:br/>
          <w:br/>
          Девы, юноши четами
          <w:br/>
          По узорчатым коврам,
          <w:br/>
          Украшенные венками,
          <w:br/>
          Идут веселы во храм;
          <w:br/>
          Стогны дышат фимиамом;
          <w:br/>
          В злато царский дом одет;
          <w:br/>
          Снова счастье над Пергамом…
          <w:br/>
          Для Кассандры счастья нет.
          <w:br/>
          <w:br/>
          Уклоняясь от лирных звонов,
          <w:br/>
          Нелюдима и одна,
          <w:br/>
          Дочь Приама в Аполлонов
          <w:br/>
          Древний лес удалена.
          <w:br/>
          Сводом лавров осененна,
          <w:br/>
          Сбросив жрический покров,
          <w:br/>
          Провозвестница священна
          <w:br/>
          Так роптала на богов:
          <w:br/>
          <w:br/>
          «Там шумят веселья волны;
          <w:br/>
          Всем душа оживлена;
          <w:br/>
          Мать, отец надеждой полны;
          <w:br/>
          В храм сестра приведена.
          <w:br/>
          Я одна мечты лишенна;
          <w:br/>
          Ужас мне – что радость там;
          <w:br/>
          Вижу, вижу: окрыленна
          <w:br/>
          Мчится Гибель на Пергам.
          <w:br/>
          <w:br/>
          Вижу факел – он светлеет
          <w:br/>
          Не в Гименовых руках;
          <w:br/>
          И не жертвы пламя рдеет
          <w:br/>
          На сгущенных облаках;
          <w:br/>
          Зрю пиров уготовленье…
          <w:br/>
          Но… горе, по небесам,
          <w:br/>
          Слышно бога приближенье,
          <w:br/>
          Предлетящего бедам.
          <w:br/>
          <w:br/>
          И вотще моё стенанье,
          <w:br/>
          И печаль моя мне стыд:
          <w:br/>
          Лишь с пустынями страданье
          <w:br/>
          Сердце сирое делит.
          <w:br/>
          От счастливых отчужденна,
          <w:br/>
          Веселящимся позор,
          <w:br/>
          Я тобой всех благ лишенна,
          <w:br/>
          О предведения взор!
          <w:br/>
          <w:br/>
          Что Кассандре дар вещанья
          <w:br/>
          В сем жилище скромных чад
          <w:br/>
          Безмятежного незнанья,
          <w:br/>
          И блаженных им стократ?
          <w:br/>
          Ах! почто она предвидит
          <w:br/>
          То, чего не отвратит?..
          <w:br/>
          Неизбежное приидет,
          <w:br/>
          И грозящее сразит.
          <w:br/>
          <w:br/>
          И спасу ль их, открывая
          <w:br/>
          Близкий ужас их очам?
          <w:br/>
          Лишь незнанье – жизнь прямая;
          <w:br/>
          Знанье – смерть прямая нам.
          <w:br/>
          Феб, возьми твой дар опасный,
          <w:br/>
          Очи мне спеши затмить;
          <w:br/>
          Тяжко истины ужасной
          <w:br/>
          Смертною скуделью быть…
          <w:br/>
          <w:br/>
          Я забыла славить радость,
          <w:br/>
          Став пророчицей твоей.
          <w:br/>
          Слепоты погибшей сладость
          <w:br/>
          Мирный мрак минувших дней,
          <w:br/>
          С вами скрылись наслажденья!
          <w:br/>
          Он мне будущее дал,
          <w:br/>
          Но веселие мгновенья
          <w:br/>
          Настоящего отнял.
          <w:br/>
          <w:br/>
          Никогда покров венчальный
          <w:br/>
          Мне главы не осенит:
          <w:br/>
          Вижу факел погребальный;
          <w:br/>
          Вижу: ранний гроб открыт.
          <w:br/>
          Я с родными скучну младость
          <w:br/>
          Всю утратила в тоске –
          <w:br/>
          Ах, могла ль делить их радость,
          <w:br/>
          Видя скорбь их вдалеке?
          <w:br/>
          <w:br/>
          Их ласкает ожиданье;
          <w:br/>
          Жизнь, любовь передо мной;
          <w:br/>
          Всё окрест – очарованье –
          <w:br/>
          Я одна мертва душой.
          <w:br/>
          Для меня весна напрасна;
          <w:br/>
          Мир цветущий пуст и дик…
          <w:br/>
          Ах! сколь жизнь тому ужасна,
          <w:br/>
          Кто во глубь её проник!
          <w:br/>
          <w:br/>
          Сладкий жребий Поликсены!
          <w:br/>
          С женихом рука с рукой,
          <w:br/>
          Взор, любовью распаленный,
          <w:br/>
          И, гордясь сама собой,
          <w:br/>
          Благ своих не постигает:
          <w:br/>
          В сновидениях златых
          <w:br/>
          И бессмертья не желает
          <w:br/>
          За один с Пелидом миг.
          <w:br/>
          <w:br/>
          И моей любви открылся
          <w:br/>
          Тот, кого мы ждём душой:
          <w:br/>
          Милый взор ко мне стремился,
          <w:br/>
          Полный страстною тоской…
          <w:br/>
          Но – для нас перед богами
          <w:br/>
          Брачный гимн не возгремит;
          <w:br/>
          Вижу: грозно между нами
          <w:br/>
          Тень стигийская стоит.
          <w:br/>
          <w:br/>
          Духи, бледною толпою
          <w:br/>
          Покидая мрачный ад,
          <w:br/>
          Вслед за мной и предо мною,
          <w:br/>
          Неотступные, летят;
          <w:br/>
          В резвы юношески лики
          <w:br/>
          Вносят ужас за собой;
          <w:br/>
          Внемля радостные клики,
          <w:br/>
          Внемлю их надгробный вой.
          <w:br/>
          <w:br/>
          Там сокрытый блеск кинжала;
          <w:br/>
          Там убийцы взор горит;
          <w:br/>
          Там невидимого жала
          <w:br/>
          Яд погибелью грозит.
          <w:br/>
          Всё предчувствуя и зная,
          <w:br/>
          В страшный путь сама иду:
          <w:br/>
          Ты падёшь, страна родная;
          <w:br/>
          Я в чужбине гроб найду…»
          <w:br/>
          <w:br/>
          И слова ещё звучали…
          <w:br/>
          Вдруг… шумит священный лес…
          <w:br/>
          И эфиры глас примчали:
          <w:br/>
          «Пал великий Ахиллес!»
          <w:br/>
          Машут Фурии змиями,
          <w:br/>
          Боги мчатся к небесам…
          <w:br/>
          И карающий громами
          <w:br/>
          Грозно смотрит на Пергам.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2022-03-19T04:05:10+03:00</dcterms:created>
  <dcterms:modified xsi:type="dcterms:W3CDTF">2022-03-19T04:05:10+03:00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