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Кассирша ласково твердила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Кассирша ласково твердила:
          <w:br/>
           — Зайдите, миленький, в барак,
          <w:br/>
           Там вам покажут крокодила,
          <w:br/>
           Там ползает японский рак. —
          <w:br/>
           Но вдруг завыла дико пума,
          <w:br/>
           Как будто грешники в аду,
          <w:br/>
           И, озирался угрюмо,
          <w:br/>
           Сказал я тихо: «Не пойду!
          <w:br/>
           Зачем искать зверей опасных,
          <w:br/>
           Ревущих из багровой мглы,
          <w:br/>
           Когда на вывесках прекрасных
          <w:br/>
           Они так кротки и милы?»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2022-04-26T19:32:28+03:00</dcterms:created>
  <dcterms:modified xsi:type="dcterms:W3CDTF">2022-04-26T19:32:28+03:00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