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Касторкой пахнет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Касторкой пахнет!..
          <w:br/>
           Миновав поселок,
          <w:br/>
           Два мотоцикла,
          <w:br/>
           Круто накренясь,
          <w:br/>
           На автостраду,
          <w:br/>
           Мимо ржавых елок,
          <w:br/>
           Кидаются, расшвыривая грязь.
          <w:br/>
          <w:br/>
          Прощай, мое призвание былое —
          <w:br/>
           Ничтожное, прекрасное и злое…
          <w:br/>
           Не знаю сам, к какому рубежу
          <w:br/>
           Я от твоей погони ухожу.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2022-04-21T20:20:23+03:00</dcterms:created>
  <dcterms:modified xsi:type="dcterms:W3CDTF">2022-04-21T20:20:23+03:00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