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Квартет тем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1893 до 1919 пропитано грустным зрелищем:
          <w:br/>
           В этой жизни тревожной, как любовь в девичьей,
          <w:br/>
           Где лампа одета лохмотьями копоти дыма,
          <w:br/>
           Где в окошке кокарда лунного огня,
          <w:br/>
           Многие научились говорить о Вадиме Шершеневиче,
          <w:br/>
           Некоторые ладонь о ладонь с Вадимом Габриэлевичем,
          <w:br/>
           Несколько знают походку губ Димы,
          <w:br/>
           Но никто не знает меня.
          <w:br/>
          <w:br/>
          Краску слов из тюбика губ не выдавить
          <w:br/>
           Даже сильным рукам тоски.
          <w:br/>
           Из чулана одиночества не выйду ведь
          <w:br/>
           Без одежд гробовой доски.
          <w:br/>
           Не называл Македонским себя иль Кесарем,
          <w:br/>
           Но частехонько в спальной тиши
          <w:br/>
           Я с повадкой лучшего слесаря
          <w:br/>
           Отпирал самый трудный замок души.
          <w:br/>
          <w:br/>
          И снимая костюм свой неряшливый,
          <w:br/>
           Сыт от манны с небесных лотков,
          <w:br/>
           О судьбе своей я выспрашивал
          <w:br/>
           У кукушки трамвайных звонков.
          <w:br/>
           Вадим Шершеневич пред толпою безликою
          <w:br/>
           Вынимает, как атлет, стопудовую гирю моей головы,
          <w:br/>
           А я тихонько, как часики, тикаю
          <w:br/>
           В жилетном кармане Москвы.
          <w:br/>
          <w:br/>
          Вадим Габриэлевич вагоновожатый веселый,
          <w:br/>
           Между всеми вагонный стык.
          <w:br/>
           А я люблю в одинокой постели,
          <w:br/>
           Словно страус — в подушек кусты.
          <w:br/>
           Губы Димки полозьями быстрых санок
          <w:br/>
           По белому телу любовниц в весну,
          <w:br/>
           А губы мои ствол нагана
          <w:br/>
           Словно стальную соску сосут.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2022-04-25T01:46:32+03:00</dcterms:created>
  <dcterms:modified xsi:type="dcterms:W3CDTF">2022-04-25T01:46:32+03:00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