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Кельнская яма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было семьдесят тысяч пленных
          <w:br/>
           В большом овраге с крутыми краями.
          <w:br/>
           Лежим
          <w:br/>
           безмолвно и дерзновенно,
          <w:br/>
           Мрем с голодухи
          <w:br/>
           в Кёльнской яме.
          <w:br/>
          <w:br/>
          Над краем оврага утоптана площадь —
          <w:br/>
           До самого края спускается криво.
          <w:br/>
           Раз в день
          <w:br/>
           на площадь
          <w:br/>
           выводят лошадь,
          <w:br/>
           Живую
          <w:br/>
           сталкивают с обрыва.
          <w:br/>
          <w:br/>
          Пока она свергается в яму,
          <w:br/>
           Пока ее делим на доли
          <w:br/>
           неравно,
          <w:br/>
           Пока по конине молотим зубами,-
          <w:br/>
           О бюргеры Кёльна,
          <w:br/>
           да будет вам срамно!
          <w:br/>
           О граждане Кёльна, как же так?
          <w:br/>
           Вы, трезвые, честные, где же вы были,
          <w:br/>
           Когда, зеленее, чем медный пятак,
          <w:br/>
           Мы в Кёльнской яме
          <w:br/>
           с голоду выли?
          <w:br/>
           Собрав свои последние силы,
          <w:br/>
           Мы выскребли надпись на стенке отвесной,
          <w:br/>
           Короткую надпись над нашей могилой —
          <w:br/>
           Письмо
          <w:br/>
           солдату Страны Советской.
          <w:br/>
          <w:br/>
          «Товарищ боец, остановись над нами,
          <w:br/>
           Над нами, над нами, над белыми костями.
          <w:br/>
           Нас было семьдесят тысяч пленных,
          <w:br/>
           Мы пали за родину в Кёльнской яме!»
          <w:br/>
          <w:br/>
          Когда в подлецы вербовать нас хотели,
          <w:br/>
           Когда нам о хлебе кричали с оврага,
          <w:br/>
           Когда патефоны о женщинах пели,
          <w:br/>
           Партийцы шептали: «Ни шагу, ни шагу… «
          <w:br/>
          <w:br/>
          Читайте надпись над нашей могилой!
          <w:br/>
           Да будем достойны посмертной славы!
          <w:br/>
           А если кто больше терпеть не в силах,
          <w:br/>
           Партком разрешает самоубийство слабым.
          <w:br/>
          <w:br/>
          О вы, кто наши души живые
          <w:br/>
           Хотели купить за похлебку с кашей,
          <w:br/>
           Смотрите, как, мясо с ладони выев,
          <w:br/>
           Кончают жизнь товарищи наши!
          <w:br/>
          <w:br/>
          Землю роем,
          <w:br/>
           скребем ногтями,
          <w:br/>
           Стоном стонем
          <w:br/>
           в Кёльнской яме,
          <w:br/>
           Но все остается — как было, как было!-
          <w:br/>
           Каша с вами, а души с нами.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2022-04-23T14:31:39+03:00</dcterms:created>
  <dcterms:modified xsi:type="dcterms:W3CDTF">2022-04-23T14:31:39+03:00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