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Кем я был на войне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Кем я был на войне?
          <w:br/>
           Полузрячим посланцем из тыла,
          <w:br/>
           Забракованный напрочно всеми врачами земли.
          <w:br/>
           Только песня моя с батальоном в атаку ходила,-
          <w:br/>
           Ясноглазые люди ее сквозь огонь пронесли.
          <w:br/>
           Я подслушал в народной душе эту песню когда-то
          <w:br/>
           И, ничем не прикрасив, тихонько сказал ей: — Лети!
          <w:br/>
           И за песню солдаты
          <w:br/>
           встречали меня, как солдата,
          <w:br/>
           А враги нас обоих старались убить на пути.
          <w:br/>
          <w:br/>
          Что я делал в тылу?
          <w:br/>
           Резал сталь огневыми резцами.
          <w:br/>
           Взявшись за руки,
          <w:br/>
           в тундре шагали мы в белую мглу.
          <w:br/>
           Город строили мы, воевали с водой и снегами.
          <w:br/>
           С комсомольских времен
          <w:br/>
           никогда не бывал я в тылу.
          <w:br/>
          <w:br/>
          Дай же силу мне, время,
          <w:br/>
           сверкающим словом и чистым
          <w:br/>
           Так пропеть, чтоб цвели
          <w:br/>
           небывалым цветеньем поля,
          <w:br/>
           Где танкисты и конники
          <w:br/>
           шляхом прошли каменистым,
          <w:br/>
           Где за тем батальоном дымилась дорога-земля.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2022-04-22T00:59:55+03:00</dcterms:created>
  <dcterms:modified xsi:type="dcterms:W3CDTF">2022-04-22T00:59:55+03:00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