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Кенгуру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Длиннохвостый кенгуру
          <w:br/>
          Погулять зовет сестру,
          <w:br/>
          А сестра сидит в мешке
          <w:br/>
          У мамаши на брюшке.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2022-03-21T14:23:03+03:00</dcterms:created>
  <dcterms:modified xsi:type="dcterms:W3CDTF">2022-03-21T14:23:03+03:00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