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Кеннет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Мне открылся твой жребий, жестокий лорд,
          <w:br/>
           Я предвижу паденье твое!
          <w:br/>
           Гордо лилия утром в саду расцвела —
          <w:br/>
           Злой мороз заморозил ее.
          <w:br/>
           Когда честные плакали — ты хохотал,
          <w:br/>
           Беззащитных бил, как овец.
          <w:br/>
           Не заплачет никто о семействе твоем,
          <w:br/>
           Когда всем вам настанет конец.
          <w:br/>
           Этой ночью ты пьешь дорогое вино —
          <w:br/>
           Так упейся искристым вином!
          <w:br/>
           Завтра солнце упьется кровью твоей,
          <w:br/>
           Не успевши взойти над холмом.
          <w:br/>
           Белоснежные всадники видятся мне,
          <w:br/>
           В их руках сверкают мечи:
          <w:br/>
           Скоро, Кеннет, во прах твоя гордость падет —
          <w:br/>
           Им недолго сверкать в ночи.
          <w:br/>
           Черный пес сегодня всю ночь скулил,
          <w:br/>
           Чуя то, что нельзя узреть:
          <w:br/>
           В белый саван одета супруга твоя,
          <w:br/>
           И в глазах у Маргарет — Смерть!
          <w:br/>
           Так вещал прорицатель, со страхом в глазах,
          <w:br/>
           Став лицом белей, чем стена,
          <w:br/>
           И торчали дыбом его волоса,
          <w:br/>
           Как щетина у кабана.
          <w:br/>
           В замке Кеннета песни веселья всю ночь
          <w:br/>
           Не смолкали и свет не гас,
          <w:br/>
           Драгоценные кубки искристым вином
          <w:br/>
           Наполнялись множество раз.
          <w:br/>
           — Был бы Вильям со мной, мой любезный сын,
          <w:br/>
           Нашей славы опора и страж…
          <w:br/>
           Не успел сказать — распахнулась дверь,
          <w:br/>
           И вбежал испуганный паж:
          <w:br/>
           — Я их видел, хозяин, за ближним холмом,
          <w:br/>
           Я их видел — числа им несть,
          <w:br/>
           Тьма блистательных всадников в черной броне,
          <w:br/>
           И один из них крикнул: «Месть!»
          <w:br/>
           Юный кравчий, который с улыбкою нес
          <w:br/>
           Лорду Кеннету полный бокал,
          <w:br/>
           Побледнел и на пол его уронил.
          <w:br/>
           И храбрейший смущенно молчал.
          <w:br/>
           На оленьей охоте случалось ли вам
          <w:br/>
           Вожака стрелой поражать?
          <w:br/>
           Точно так же от ужаса стадо дрожит
          <w:br/>
           И не может даже бежать.
          <w:br/>
           — Лорду Вильяму быстро несите, гонцы,
          <w:br/>
           Весть, что замок отца осажден!
          <w:br/>
           — Отпирают ворота — вы слышите, лорд?
          <w:br/>
           Кто-то скачет сюда… Это — он!
          <w:br/>
           — Добрый день, я сказал бы, мой доблестный сын,
          <w:br/>
           Но, увы, этот день не таков,
          <w:br/>
           Ты явился в злой, а не в добрый час,
          <w:br/>
           Чтобы встретить отцовских врагов.
          <w:br/>
           — Будет проклята эта позорная мысль!
          <w:br/>
           Ибо враг отца моего —
          <w:br/>
           Враг и мне. И не ты ли меня с малых лет
          <w:br/>
           Не бояться учил никого?
          <w:br/>
           — Знать бы раньше… — с тоскою промолвил отец.
          <w:br/>
           — Знаем нынче! — сын отрубил.—
          <w:br/>
           Не к лицу нам бабская болтовня.—
          <w:br/>
           И три раза в рог протрубил.
          <w:br/>
           Этой ночью Маргарет плохо спалось,
          <w:br/>
           Сон бежал от ее ресниц,
          <w:br/>
           И едва заслышала трубный звук —
          <w:br/>
           Торопливо спустилась вниз.
          <w:br/>
           — Что случилось, Кеннет? — спросила она.—
          <w:br/>
           Кто трубил на рассвете в рог?
          <w:br/>
           Мне приснилось во сне, будто капает кровь
          <w:br/>
           На прекрасный белый цветок.
          <w:br/>
           — Это ты, мой Вильям, мой сын дорогой,
          <w:br/>
           Разбудил меня в ранний час?
          <w:br/>
           — Эти лилии — мы, дорогая мать,
          <w:br/>
           Кровь врага — эта кровь на нас.
          <w:br/>
           — Чью же кровь собирается сын мой пролить?
          <w:br/>
           Не пора ли забыть вражду?
          <w:br/>
           Я-то думала: мир возвещает труба.
          <w:br/>
           А она возвещает беду?
          <w:br/>
           Все молчали и взгляд отводили, пока
          <w:br/>
           Не решился Вильям сказать:
          <w:br/>
           — Торжества над врагами, удачи в бою
          <w:br/>
           Ты не раз нам желала, мать.
          <w:br/>
           Пусть же крестное знаменье длани твоей
          <w:br/>
           Нас и в этот раз защитит,
          <w:br/>
           Чтобы нынче, с победой вернувшись, на гвоздь
          <w:br/>
           Отдыхать я повесил щит.
          <w:br/>
           Не слыхала ты, чтобы Вильям твой
          <w:br/>
           С поля боя позорно бежал,
          <w:br/>
           Но слыхала, как Вильяма клич боевой
          <w:br/>
           Смертным страхом врагов поражал.
          <w:br/>
           Если нам суждено в этой битве пасть —
          <w:br/>
           Не забудут люди про нас,
          <w:br/>
           И о наших делах на высокой скале
          <w:br/>
           Начертают правдивый рассказ.
          <w:br/>
           — Торопитесь! Уолтер скачет сюда,
          <w:br/>
           Взор его нетерпеньем горит,
          <w:br/>
           Он соратников, скачущих ветра быстрей,
          <w:br/>
           За медлительность громко бранит.
          <w:br/>
           — Я клянусь, — крикнул Вильям, — мы встретимся с ним,
          <w:br/>
           Я собью с Уолтера спесь,
          <w:br/>
           Поглядим-ка на деле, каков этот лев!
          <w:br/>
           Вы же все оставайтесь здесь.
          <w:br/>
           — Нет! — воскликнул лорд Кеннет. — Не тяжек еще
          <w:br/>
           Для руки этот меч боевой.
          <w:br/>
           Если я испугаюсь свирепых врагов —
          <w:br/>
           Смейтесь все над моей сединой!
          <w:br/>
           Кеннет с сыном из замка ринулись вон,
          <w:br/>
           За воротами строились в ряд
          <w:br/>
           В сталь одетые лучшие воины их.
          <w:br/>
           Громким криком их встретил отряд.
          <w:br/>
           — Эй, гонец, скажи Уолтеру так:
          <w:br/>
           Для чего ты сюда пришел?
          <w:br/>
           Почему оружья воинственный звон
          <w:br/>
           Огласил этот мирный дол?
          <w:br/>
           — Знай, — ответил Уолтер, — что этой рукой
          <w:br/>
           Дам я Кеннетам твердый ответ,
          <w:br/>
           И напомни-ка им о жестоких делах,
          <w:br/>
           Что творили они много лет.
          <w:br/>
           Кто убил моего дорогого отца?
          <w:br/>
           Кто принес разрушенье туда,
          <w:br/>
           Где безоблачным утром в замке моем
          <w:br/>
           Возвещала радость труба?
          <w:br/>
           Не успел ответа гонец, передать,
          <w:br/>
           Как летучие стрелы взвились.
          <w:br/>
           От излишнего пыла стрелявших они
          <w:br/>
           Поразили небесную высь.
          <w:br/>
           — Так всегда стреляют наши враги! —
          <w:br/>
           Молвил Вильям, стрелой не сражен.—
          <w:br/>
           Я воюю не ветром, а этим мечом! —
          <w:br/>
           И рванул клинок из ножон.
          <w:br/>
           И под сводом из стрел устремились они
          <w:br/>
           С громким кличем: «Ни шагу назад!»
          <w:br/>
           Так под радугой черная туча порой
          <w:br/>
           Громовой испускает раскат.
          <w:br/>
           Тут отважный Уолтер с коня соскочил
          <w:br/>
           И в сторонку отвел под уздцы.
          <w:br/>
           — Пусть проклятье на головы наши падет,
          <w:br/>
           Коль помыслят о бегстве бойцы!
          <w:br/>
           Непреклонен и тверд был Уолтера шаг,
          <w:br/>
           Твердо щит он держал пред собой.
          <w:br/>
           Неизвестно: кто бы кого одолел,
          <w:br/>
           Если б мог повториться бой.
          <w:br/>
           В ожидании Маргарет возле окна,
          <w:br/>
           В окруженье служанок своих.
          <w:br/>
           Вдруг внезапного ветра могучий порыв
          <w:br/>
           Просвистел через замок — и стих.
          <w:br/>
           — Кто там крикнул внизу? Не стряслось ли беды?
          <w:br/>
           Не ворвались ли в замок враги?
          <w:br/>
           — Кеннет с Вильямом — оба убиты в бою,
          <w:br/>
           Торопись, хозяйка, беги!
          <w:br/>
           Закричали служанки, а ей, увы,
          <w:br/>
           Даже вскрикнуть уже не успеть:
          <w:br/>
           Лишь вздохнула тяжко, склонила главу,
          <w:br/>
           И глаза ей закрыла Смерть.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2022-04-22T15:39:16+03:00</dcterms:created>
  <dcterms:modified xsi:type="dcterms:W3CDTF">2022-04-22T15:39:16+03:00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