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Древний город, стольный Киев,
          <w:br/>
           Сердце Украины!
          <w:br/>
           Наступал сапог Батыя
          <w:br/>
           На твои руины,
          <w:br/>
           Жадный лях рукою дерзкой
          <w:br/>
           Воровато щупал
          <w:br/>
           Лавры Киево-Печерской
          <w:br/>
           Золоченый купол.
          <w:br/>
           Но была от их набегов
          <w:br/>
           Русь твоей оградой.
          <w:br/>
           Ты повесил щит Олегов
          <w:br/>
           На вратах Царьграда,
          <w:br/>
           Ты Москве назвался братом,
          <w:br/>
           Стал с ней общим станом,
          <w:br/>
           И грозила супостатам
          <w:br/>
           Булава Богдана…
          <w:br/>
           Ты дождался жизни новой
          <w:br/>
           Радостного часа:
          <w:br/>
           Сбылось пламенное слово
          <w:br/>
           Вещего Тараса!
          <w:br/>
           Но наставил палец Вия,
          <w:br/>
           Взор навел змеиный
          <w:br/>
           Лютый враг на вольный Киев —
          <w:br/>
           Сердце Украины.
          <w:br/>
           Ой, не думал ты, что станет,
          <w:br/>
           Поганя Крещатик,
          <w:br/>
           Среди золота каштанов
          <w:br/>
           Эшафот дощатый!
          <w:br/>
           Ой, не думал ты, что глянут
          <w:br/>
           На пожар средь ночи
          <w:br/>
           Полонянок-киевлянок
          <w:br/>
           Плачущие очи!
          <w:br/>
           Издевался ненавистный
          <w:br/>
           Враг, тебя бичуя,
          <w:br/>
           И шепнул ты, зубы стиснув:
          <w:br/>
           «Ой, народ! Ты чуешь?»
          <w:br/>
           И к тебе сквозь визг картечи,
          <w:br/>
           Над Днепром кочуя,
          <w:br/>
           Докатилось издалече
          <w:br/>
           От народа: «Чую!
          <w:br/>
           Потерпи, брат! Сгинет ворог!
          <w:br/>
           Наши не ослабли!
          <w:br/>
           Не просыпался их порох!
          <w:br/>
           Не погнулись сабли!..»
          <w:br/>
           Вот и встал, врага осилив,
          <w:br/>
           Красный витязь зоркий
          <w:br/>
           На Аскольдовой могиле,
          <w:br/>
           Владимирской Горке!
          <w:br/>
           И звучат слова живые
          <w:br/>
           Песней соловьиной:
          <w:br/>
           Стал свободным вольный Киев,
          <w:br/>
           Сердце Украины!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2022-04-22T15:08:09+03:00</dcterms:created>
  <dcterms:modified xsi:type="dcterms:W3CDTF">2022-04-22T15:08:09+03:00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