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Кинжал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Оставь меня, забудь меня!
          <w:br/>
           Тебя одну любил я в мире,
          <w:br/>
           Но я любил тебя как друг,
          <w:br/>
           Как любят звездочку в эфире,
          <w:br/>
           Как любят светлый идеал
          <w:br/>
           Иль ясный сон воображенья.
          <w:br/>
           Я много в жизни распознал,
          <w:br/>
           В одной любви не знал мученья,
          <w:br/>
           И я хочу сойти во гроб,
          <w:br/>
           Как очарованный невежда.
          <w:br/>
          <w:br/>
          Оставь меня, забудь меня!
          <w:br/>
           Взгляни — вот где моя надежда;
          <w:br/>
           Взгляни — но что вздрогнула ты?
          <w:br/>
           Нет, не дрожи: смерть не ужасна;
          <w:br/>
           Ах, не шепчи ты мне про ад:
          <w:br/>
           Верь, ад на свете, друг прекрасный!
          <w:br/>
          <w:br/>
          Где жизни нет, там муки нет.
          <w:br/>
           Дай поцелуй в залог прощанья…
          <w:br/>
           Зачем дрожат твои лобзанья?
          <w:br/>
           Зачем в слезах горит твой взор?
          <w:br/>
          <w:br/>
          Оставь меня, люби другого!
          <w:br/>
           Забудь меня, я скоро сам
          <w:br/>
           Забуду скорбь житья земного.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2022-04-22T03:02:39+03:00</dcterms:created>
  <dcterms:modified xsi:type="dcterms:W3CDTF">2022-04-22T03:02:39+03:00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