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Киров с нами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Домов затемненных громады
          <w:br/>
           В зловещем подобии сна,
          <w:br/>
           В железных ночах Ленинграда
          <w:br/>
           Осадной поры тишина.
          <w:br/>
           Но тишь разрывается воем —
          <w:br/>
           Сирены зовут на посты,
          <w:br/>
           И бомбы свистят над Невою,
          <w:br/>
           Огнем обжигая мосты.
          <w:br/>
           Под грохот полночных снарядов
          <w:br/>
           В полночный воздушный налет,
          <w:br/>
           В железных ночах Ленинграда
          <w:br/>
           По городу Киров идет.
          <w:br/>
           В шинели армейской походной,
          <w:br/>
           Как будто полков впереди,
          <w:br/>
           Идет он тем шагом свободным,
          <w:br/>
           Каким он в сраженья ходил.
          <w:br/>
           Звезда на фуражке алеет,
          <w:br/>
           Горит его взор огневой,
          <w:br/>
           Идет, ленинградцев жалея,
          <w:br/>
           Гордясь их красой боевой.
          <w:br/>
          <w:br/>
          2
          <w:br/>
          <w:br/>
          Стоит часовой над водою,
          <w:br/>
           Моряк Ленинград сторожит,
          <w:br/>
           И это лицо молодое
          <w:br/>
           О многом ему говорит.
          <w:br/>
           И он вспоминает матросов
          <w:br/>
           Каспийских своих кораблей,
          <w:br/>
           Что дрались на волжских откосах,
          <w:br/>
           Среди астраханских полей.
          <w:br/>
           И в этом юнце крепкожилом
          <w:br/>
           Такая ж пригожая стать,
          <w:br/>
           Такая ж геройская сила,
          <w:br/>
           Такой же огонь неспроста.
          <w:br/>
           Прожектор из сумрака вырыл
          <w:br/>
           Его бескозырку в огне,
          <w:br/>
           Названье победное: «Киров»
          <w:br/>
           Грозой заблистало на ней…
          <w:br/>
          <w:br/>
          3
          <w:br/>
          <w:br/>
          Разбиты дома и ограды,
          <w:br/>
           Зияет разрушенный свод,
          <w:br/>
           В железных ночах Ленинграда
          <w:br/>
           По городу Киров идет.
          <w:br/>
           Боец, справедливый и грозный,
          <w:br/>
           По городу тихо идет.
          <w:br/>
           Час поздний, глухой и морозный.
          <w:br/>
           Суровый, как крепость, завод.
          <w:br/>
           Здесь нет перерывов в работе,
          <w:br/>
           Здесь отдых забыли и сон,
          <w:br/>
           Здесь люди в великой заботе,
          <w:br/>
           Лишь в капельках пота висок.
          <w:br/>
           Пусть красное пламя снаряда
          <w:br/>
           Не раз полыхало в цехах,
          <w:br/>
           Работай на совесть, как надо,
          <w:br/>
           Гони и усталость и страх.
          <w:br/>
           Мгновенная оторопь свяжет
          <w:br/>
           Людей, но выходит старик,-
          <w:br/>
           Послушай, что дед этот скажет,
          <w:br/>
           Его неподкупен язык:
          <w:br/>
           «Пусть наши супы водяные,
          <w:br/>
           Пусть хлеб на вес золота стал,
          <w:br/>
           Мы будем стоять, как стальные,
          <w:br/>
           Потом мы успеем устать.
          <w:br/>
           Враг силой не мог нас осилить,
          <w:br/>
           Нас голодом хочет он взять,
          <w:br/>
           Отнять Ленинград у России,
          <w:br/>
           В полон ленинградцев забрать.
          <w:br/>
           Такого вовеки не будет
          <w:br/>
           На невском святом берегу,
          <w:br/>
           Рабочие русские люди
          <w:br/>
           Умрут, не сдадутся врагу.
          <w:br/>
           Мы выкуем фронту обновы,
          <w:br/>
           Мы вражье кольцо разорвем,
          <w:br/>
           Недаром завод наш суровый
          <w:br/>
           Мы Кировским гордо зовем».
          <w:br/>
          <w:br/>
          4
          <w:br/>
          <w:br/>
          В железных ночах Ленинграда
          <w:br/>
           По городу Киров идет.
          <w:br/>
           И сердце прегордое радо,
          <w:br/>
           Что так непреклонен народ,
          <w:br/>
           Что крепки советские люди
          <w:br/>
           На страже родимой земли…
          <w:br/>
           Все ближе удары орудий,
          <w:br/>
           И рядом разрывы легли,
          <w:br/>
           И бомбы ударили рядом,
          <w:br/>
           Дом падает, дымом обвит,
          <w:br/>
           И девушка вместе с отрядом
          <w:br/>
           Бесстрашно на помощь спешит.
          <w:br/>
           Пусть рушатся стены и балки,
          <w:br/>
           Кирпич мимо уха свистит,
          <w:br/>
           Ей собственной жизни не жалко,
          <w:br/>
           Чтоб жизнь тех, зарытых, спасти.
          <w:br/>
           Глаза ее грустны и строги,
          <w:br/>
           Горит молодое лицо,
          <w:br/>
           Ей гвозди впиваются в ноги,
          <w:br/>
           И проволок вьется кольцо.
          <w:br/>
           Но сердце ее непреклонно
          <w:br/>
           И каменно сжаты уста,-
          <w:br/>
           Из Кировского района
          <w:br/>
           Прекрасная девушка та.
          <w:br/>
           Вот юность — гроза и отрада,
          <w:br/>
           Такую ничто не берет.
          <w:br/>
           В железных ночах Ленинграда
          <w:br/>
           По городу Киров идет…
          <w:br/>
          <w:br/>
          5
          <w:br/>
          <w:br/>
          Глашатай советского века,
          <w:br/>
           Трибуном он, воином был
          <w:br/>
           На снежных предгорьях Казбека,
          <w:br/>
           Во мраке подпольной борьбы.
          <w:br/>
           Он помнит кровавые, злые,
          <w:br/>
           В огне астраханские дни,
          <w:br/>
           И ночи степные, кривые,
          <w:br/>
           Как сабли сверкали они.
          <w:br/>
           Так сердцем железным и нежным
          <w:br/>
           Осилил он много дорог,
          <w:br/>
           Сражений, просторов безбрежных,
          <w:br/>
           Опасностей, горя, тревог.
          <w:br/>
           Но всей большевистской душою
          <w:br/>
           Любил он громаду громад
          <w:br/>
           Любовью последней, большою —
          <w:br/>
           Большой трудовой Ленинград.
          <w:br/>
           …Но черные дни набежали,
          <w:br/>
           Ударили свистом свинца,
          <w:br/>
           Здесь люди его провожали,
          <w:br/>
           Как друга, вождя и отца.
          <w:br/>
           И Киров остался меж ними,
          <w:br/>
           Сражаясь, в работе спеша,
          <w:br/>
           Лишь вспомнят могучее имя —
          <w:br/>
           И мужеством крепнет душа.
          <w:br/>
          <w:br/>
          6
          <w:br/>
          <w:br/>
          На улицах рвы, баррикады,
          <w:br/>
           Окопы у самых ворот.
          <w:br/>
           В железных ночах Ленинграда
          <w:br/>
           За город он тихо идет.
          <w:br/>
           И видит: взлетают ракеты,
          <w:br/>
           Пожаров ночная заря,
          <w:br/>
           Там вражьи таятся пикеты,
          <w:br/>
           Немецких зверей лагеря.
          <w:br/>
           Там глухо стучат автоматы.
          <w:br/>
           Там вспышки, как всплески ножа,
          <w:br/>
           Там, тускло мерцая, как латы,
          <w:br/>
           Подбитые танки лежат.
          <w:br/>
           Враг к городу рвется со злобой,
          <w:br/>
           Давай ему дом и уют,
          <w:br/>
           Набей пирогами утробу,
          <w:br/>
           Отдай ему дочку свою.
          <w:br/>
           Оружьем обвешан и страшен,
          <w:br/>
           В награбленных женских мехах,
          <w:br/>
           Он рвется с затоптанных пашен
          <w:br/>
           К огням на твоих очагах.
          <w:br/>
           Но путь преградить супостату
          <w:br/>
           Идет наш парод боевой.
          <w:br/>
           Выходит, сжимая гранату,
          <w:br/>
           Старик на сраженье с ордой.
          <w:br/>
           И танки с оснеженной пашни
          <w:br/>
           Уходят тяжелые в бой;
          <w:br/>
           «За родину!» — надпись на башне,
          <w:br/>
           И «Киров» — на башне другой.
          <w:br/>
          <w:br/>
          7
          <w:br/>
          <w:br/>
          И в ярости злой канонады
          <w:br/>
           Немецкую гробить орду
          <w:br/>
           В железных ночах Ленинграда
          <w:br/>
           На бой ленинградцы идут.
          <w:br/>
           И красное знамя над ними,
          <w:br/>
           Как знамя победы встает.
          <w:br/>
           И Кирова грозное имя
          <w:br/>
           Полки ленинградцев ведет!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2022-04-22T04:28:38+03:00</dcterms:created>
  <dcterms:modified xsi:type="dcterms:W3CDTF">2022-04-22T04:28:38+03:00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