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Кискино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Плачет Киска в коридоре.
          <w:br/>
          У нее
          <w:br/>
          Большое горе:
          <w:br/>
          Злые люди
          <w:br/>
          Бедной Киске
          <w:br/>
          Не дают
          <w:br/>
          Украсть
          <w:br/>
          Сосиски!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2022-03-19T09:08:33+03:00</dcterms:created>
  <dcterms:modified xsi:type="dcterms:W3CDTF">2022-03-19T09:08:33+03:00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