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Кислые 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Шлем тебе на фронт из тыла
          <w:br/>
          Кислых щей пакет —
          <w:br/>
          Чтоб фашистам кисло было
          <w:br/>
          От твоих побед.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2022-03-21T14:23:08+03:00</dcterms:created>
  <dcterms:modified xsi:type="dcterms:W3CDTF">2022-03-21T14:23:08+03:00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