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Кит и кот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этой сказке
          <w:br/>
          Нет порядка:
          <w:br/>
          Что ни слово —
          <w:br/>
          То загадка!
          <w:br/>
          Вот что
          <w:br/>
          Сказка говорит:
          <w:br/>
          <w:br/>
          Жили-были
          <w:br/>
          КОТ
          <w:br/>
          и
          <w:br/>
          КИТ.
          <w:br/>
          <w:br/>
          КОТ — огромный, просто страшный!
          <w:br/>
          КИТ был маленький, домашний.
          <w:br/>
          КИТ мяукал.
          <w:br/>
          КОТ пыхтел.
          <w:br/>
          КИТ купаться не хотел.
          <w:br/>
          Как огня воды боялся.
          <w:br/>
          КОТ всегда над ним смеялся!
          <w:br/>
          <w:br/>
          Время так проводит
          <w:br/>
          КИТ:
          <w:br/>
          Ночью бродит,
          <w:br/>
          Днем храпит.
          <w:br/>
          <w:br/>
          КОТ
          <w:br/>
          Плывет по океану,
          <w:br/>
          <w:br/>
          КИТ
          <w:br/>
          Из блюдца ест сметану.
          <w:br/>
          <w:br/>
          Ловит
          <w:br/>
          КИТ
          <w:br/>
          Мышей на суше.
          <w:br/>
          <w:br/>
          КОТ
          <w:br/>
          На море бьет
          <w:br/>
          Баклуши!
          <w:br/>
          <w:br/>
          КИТ
          <w:br/>
          Царапался, кусался,
          <w:br/>
          Если ж был неравен спор —
          <w:br/>
          От врагов своих спасался,
          <w:br/>
          Залезая на забор.
          <w:br/>
          <w:br/>
          Добрый КОТ
          <w:br/>
          Ни с кем не дрался,
          <w:br/>
          От врагов
          <w:br/>
          Уплыть старался:
          <w:br/>
          Плавниками бьет волну
          <w:br/>
          И уходит
          <w:br/>
          В глубину…
          <w:br/>
          <w:br/>
          КИТ
          <w:br/>
          Любил залезть повыше.
          <w:br/>
          Ночью
          <w:br/>
          Песни пел на крыше.
          <w:br/>
          Позовешь его:
          <w:br/>
          — Кис, кис! —
          <w:br/>
          Он охотно
          <w:br/>
          Спрыгнет вниз.
          <w:br/>
          <w:br/>
          Так бы все и продолжалось,
          <w:br/>
          Без конца, само собой,
          <w:br/>
          Но
          <w:br/>
          Развязка приближалась:
          <w:br/>
          В море
          <w:br/>
          Вышел
          <w:br/>
          Китобой.
          <w:br/>
          <w:br/>
          Зорко смотрит
          <w:br/>
          Капитан.
          <w:br/>
          Видит — в море
          <w:br/>
          Бьет фонтан.
          <w:br/>
          Он команду подает:
          <w:br/>
          — Кит по курсу!
          <w:br/>
          Полный ход!
          <w:br/>
          <w:br/>
          Китобой
          <w:br/>
          Подходит к пушке…
          <w:br/>
          Пушки — это не игрушки!
          <w:br/>
          Я скажу
          <w:br/>
          Начистоту:
          <w:br/>
          Не завидую
          <w:br/>
          КИТУ!
          <w:br/>
          <w:br/>
          — Мама! —
          <w:br/>
          Крикнул китобой,
          <w:br/>
          Отскочив от пушки. —
          <w:br/>
          Что же это?..
          <w:br/>
          Хвост трубой…
          <w:br/>
          Ушки на макушке…
          <w:br/>
          <w:br/>
          Стоп, машина!
          <w:br/>
          Брысь, урод!
          <w:br/>
          Эй, полундра:
          <w:br/>
          В море — КОТ!
          <w:br/>
          — Успокойся!
          <w:br/>
          Что с тобой?
          <w:br/>
          <w:br/>
          — Я, — кричит, — не котобой!
          <w:br/>
          Доложите капитану —
          <w:br/>
          Я стрелять в кота не стану!
          <w:br/>
          Наказать я сам готов
          <w:br/>
          Тех, кто мучает котов!
          <w:br/>
          <w:br/>
          «Всем-всем-всем! —
          <w:br/>
          Дрожа, как лист,
          <w:br/>
          Телеграмму шлет радист. —
          <w:br/>
          Всем-всем-всем!
          <w:br/>
          На нас идет
          <w:br/>
          Чудо-Юдо Рыба-Кот!
          <w:br/>
          <w:br/>
          Тут какая-то загадка!
          <w:br/>
          В этой сказке нет порядка!
          <w:br/>
          Кот обязан жить на суше!
          <w:br/>
          SOS (Спасите наши души!)»
          <w:br/>
          <w:br/>
          И в ответ
          <w:br/>
          На китобазу
          <w:br/>
          Вертолет
          <w:br/>
          Садится сразу.
          <w:br/>
          <w:br/>
          В нем
          <w:br/>
          Ответственные лица
          <w:br/>
          Прилетели из столицы:
          <w:br/>
          Доктора,
          <w:br/>
          Профессора,
          <w:br/>
          Медицинская сестра,
          <w:br/>
          Академик по Китам,
          <w:br/>
          Академик по Котам,
          <w:br/>
          С ними семьдесят студентов,
          <w:br/>
          Тридцать пять корреспондентов,
          <w:br/>
          Два редактора с корректором,
          <w:br/>
          Кинохроника с прожектором,
          <w:br/>
          Юные натуралисты
          <w:br/>
          И другие специалисты.
          <w:br/>
          <w:br/>
          Все на палубу спустились,
          <w:br/>
          Еле-еле разместились.
          <w:br/>
          Разбирались
          <w:br/>
          Целый год —
          <w:br/>
          Кто тут КИТ
          <w:br/>
          И где тут КОТ.
          <w:br/>
          <w:br/>
          Обсуждали, не спешили.
          <w:br/>
          И в конце концов
          <w:br/>
          Решили:
          <w:br/>
          «В этой сказке нет порядка.
          <w:br/>
          В ней ошибка,
          <w:br/>
          Опечатка:
          <w:br/>
          Кто-то,
          <w:br/>
          Против всяких правил,
          <w:br/>
          В сказке буквы переставил,
          <w:br/>
          Переправил
          <w:br/>
          «КИТ» на «КОТ»,
          <w:br/>
          «КОТ» на «КИТ», наоборот!»
          <w:br/>
          <w:br/>
          Ну,
          <w:br/>
          И навели порядок:
          <w:br/>
          В сказке больше нет загадок.
          <w:br/>
          В океан
          <w:br/>
          Уходит КИТ,
          <w:br/>
          КОТ на кухне
          <w:br/>
          Мирно спит…
          <w:br/>
          <w:br/>
          Все, как надо,
          <w:br/>
          Все прилично.
          <w:br/>
          Сказка стала — на «отлично»!
          <w:br/>
          Всем понятна и ясна.
          <w:br/>
          Жаль,
          <w:br/>
          Что кончилась
          <w:br/>
          Она!..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2021-11-11T06:51:48+03:00</dcterms:created>
  <dcterms:modified xsi:type="dcterms:W3CDTF">2021-11-11T06:51:48+03:00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