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(Бабушкина сказка)
          <w:br/>
          <w:br/>
          1
          <w:br/>
          <w:br/>
          На краю селенья
          <w:br/>
           Хатка пошатнулась;
          <w:br/>
           К хатке дружелюбно
          <w:br/>
           Ивушка нагнулась.
          <w:br/>
          <w:br/>
          Темными ветвями
          <w:br/>
           Хатку приукрыла,
          <w:br/>
           Чтобы жарким летом
          <w:br/>
           Ей прохладно было.
          <w:br/>
          <w:br/>
          В хатке одиноко
          <w:br/>
           Век свой доживает
          <w:br/>
           Бабушка Маланья,-
          <w:br/>
           Кто ее не знает!
          <w:br/>
          <w:br/>
          Здесь по всей сторонке,
          <w:br/>
           В каждой деревушке,
          <w:br/>
           С деда до ребенка
          <w:br/>
           Знают о старушке.
          <w:br/>
          <w:br/>
          Хворь кого прихватит,-
          <w:br/>
           А пора-то — страда,-
          <w:br/>
           В поле люд рабочий
          <w:br/>
           В это время надо.
          <w:br/>
          <w:br/>
          Ну, а как больного
          <w:br/>
           Без призора бросить?
          <w:br/>
           И бегут к старушке,
          <w:br/>
           Домовничать просят.
          <w:br/>
          <w:br/>
          Нет у ней отказа,-
          <w:br/>
           Добрая такая!
          <w:br/>
           За больным старушка
          <w:br/>
           Ходит, как родная.
          <w:br/>
          <w:br/>
          Любят ее дети
          <w:br/>
           За привет да ласки,-
          <w:br/>
           Бабушка Маланья
          <w:br/>
           Говорит им сказки.
          <w:br/>
          <w:br/>
          2
          <w:br/>
          <w:br/>
          Ясный летний вечер,
          <w:br/>
           В воздухе прохлада;
          <w:br/>
           С поля воротилось
          <w:br/>
           На селенье стадо.
          <w:br/>
          <w:br/>
          Смолкли шум и говор:
          <w:br/>
           С мучен люд трудами.
          <w:br/>
           Ивушка над хаткой
          <w:br/>
           Не качнет ветвями.
          <w:br/>
          <w:br/>
          Тишь кругом такая —
          <w:br/>
           Хоть бы где словечко…
          <w:br/>
           Бабушка Маланья
          <w:br/>
           Вышла на крылечко.
          <w:br/>
          <w:br/>
          К бабушке Маланье
          <w:br/>
           Дети собралися.
          <w:br/>
           Глянь, у ней гостинцы
          <w:br/>
           Для детей нашлися.
          <w:br/>
          <w:br/>
          То-то детям любо,
          <w:br/>
           То-то им утеха!
          <w:br/>
           Сколько у малюток
          <w:br/>
           Радости и смеха!
          <w:br/>
          <w:br/>
          Пристают к ней дети,
          <w:br/>
           Зная старой ласку:
          <w:br/>
           «Бабушка Маланья,
          <w:br/>
           Расскажи нам сказку!»
          <w:br/>
          <w:br/>
          — «Что мне с вами делать?
          <w:br/>
           Баловни вы, право!
          <w:br/>
           Все скажи вам сказку —
          <w:br/>
           Только и забавы.
          <w:br/>
          <w:br/>
          Прежде я вот много
          <w:br/>
           Сказок этих знала,
          <w:br/>
           Да перезабыла —
          <w:br/>
           Старость доконала.
          <w:br/>
          <w:br/>
          Памяти-то нету —
          <w:br/>
           Вот беда-досада;
          <w:br/>
           А сказать вам, детки,
          <w:br/>
           Сказку, видно, надо.
          <w:br/>
          <w:br/>
          3
          <w:br/>
          <w:br/>
          Далеко отсюда
          <w:br/>
           Есть село большое;
          <w:br/>
           В том селе когда-то
          <w:br/>
           Жили муж с женою.
          <w:br/>
          <w:br/>
          Жили по крестьянству
          <w:br/>
           Люди те богато:
          <w:br/>
           Двор скотом был полон,
          <w:br/>
           А достатком хата.
          <w:br/>
          <w:br/>
          Жили эти люди
          <w:br/>
           И нужды не знали;
          <w:br/>
           Был у них сыночек,
          <w:br/>
           Титушкою звали.
          <w:br/>
          <w:br/>
          Был у них один он —
          <w:br/>
           Ну и рос он в холе:
          <w:br/>
           Белый и румяный,
          <w:br/>
           Что цветочек в поле.
          <w:br/>
          <w:br/>
          Титушку мать любит,
          <w:br/>
           В нем души не слышит,
          <w:br/>
           Только ей и дела —
          <w:br/>
           На сыночка дышит.
          <w:br/>
          <w:br/>
          То его умоет,
          <w:br/>
           То его причешет,
          <w:br/>
           Даст ему гостинца,
          <w:br/>
           Сказкою потешит.
          <w:br/>
          <w:br/>
          Летом соберутся
          <w:br/>
           Дети на лужайку
          <w:br/>
           И игру затеют
          <w:br/>
           В городки иль в свайку.
          <w:br/>
          <w:br/>
          Титушке с детями
          <w:br/>
           Поиграть охота —
          <w:br/>
           Мать его не пустит:
          <w:br/>
           «Что ты, милый, что ты!
          <w:br/>
          <w:br/>
          Не ходи — головку
          <w:br/>
           Напечет там солнце;
          <w:br/>
           Сядь вот здесь, на лавке,
          <w:br/>
           И гляди в оконце».
          <w:br/>
          <w:br/>
          А зимой катаньем
          <w:br/>
           Тешатся ребята —
          <w:br/>
           Титушке же выйти
          <w:br/>
           Мать не даст из хаты.
          <w:br/>
          <w:br/>
          «Не ходи — морозно,
          <w:br/>
           Дитятко родное!
          <w:br/>
           Ну как захвораешь,-
          <w:br/>
           Горюшко мне злое!
          <w:br/>
          <w:br/>
          Что мне, бедной, делать?
          <w:br/>
           Я умру с печали…»
          <w:br/>
           Годы проходили,
          <w:br/>
           Годы миновали…
          <w:br/>
          <w:br/>
          Титушка уж парнем
          <w:br/>
           Стал из паренечка;
          <w:br/>
           Мать же, как и прежде,
          <w:br/>
           Холит все сыночка.
          <w:br/>
          <w:br/>
          Что он ни попросит —
          <w:br/>
           Все ему готово:
          <w:br/>
           Сапожки со скрипом
          <w:br/>
           Иль кафтанчик новый.
          <w:br/>
          <w:br/>
          Никакой работы
          <w:br/>
           Титушка не знает:
          <w:br/>
           То лежит на лавке,
          <w:br/>
           То в селе гуляет.
          <w:br/>
          <w:br/>
          И жене с досадой
          <w:br/>
           Молвит муж, бывало:
          <w:br/>
           «Что ты его холишь?
          <w:br/>
           Дурень выйдет малый!
          <w:br/>
          <w:br/>
          Ты б его по дому
          <w:br/>
           К делу приучала,
          <w:br/>
           Чем к гульбе, к безделью.
          <w:br/>
           Толку в этом мало!
          <w:br/>
          <w:br/>
          Ну, как нас не будет,
          <w:br/>
           Что он станет делать?
          <w:br/>
           По миру скитаться,
          <w:br/>
           У чужих обедать?»
          <w:br/>
          <w:br/>
          Ну да где ж, бывало,
          <w:br/>
           Столковать с женою:
          <w:br/>
           Та горой за сына…
          <w:br/>
           Муж махнет рукою…
          <w:br/>
          <w:br/>
          Как-то раз с сыночком
          <w:br/>
           Что-то приключилось:
          <w:br/>
           Слег он, просит меду —
          <w:br/>
           Меду не случилось.
          <w:br/>
          <w:br/>
          Бросилася баба
          <w:br/>
           Ночью, в непогоду,
          <w:br/>
           С бураком к соседям
          <w:br/>
           Раздобыться меду.
          <w:br/>
          <w:br/>
          Где-то для сыночка
          <w:br/>
           Меду отыскала;
          <w:br/>
           Крепко застудилась
          <w:br/>
           Да и захворала.
          <w:br/>
          <w:br/>
          Только два дня баба
          <w:br/>
           Мучилась на свете
          <w:br/>
           Да и богу душу
          <w:br/>
           Отдала на третий;
          <w:br/>
          <w:br/>
          А за нею вскоре
          <w:br/>
           И мужик убрался.
          <w:br/>
           И один на свете
          <w:br/>
           Титушка остался.
          <w:br/>
          <w:br/>
          И в добре, достатке
          <w:br/>
           Он недолго пожил,-
          <w:br/>
           Что по дому было,
          <w:br/>
           Все проел да прожил.
          <w:br/>
          <w:br/>
          И лежит день целый
          <w:br/>
           Парень — голодает,
          <w:br/>
           Как добыть трудами
          <w:br/>
           Хлеб себе — не знает.
          <w:br/>
          <w:br/>
          Сжалился над малым
          <w:br/>
           Дедушка Порфирий;
          <w:br/>
           Человек был умный
          <w:br/>
           Он в крестьянском мире.
          <w:br/>
          <w:br/>
          К дедушке Порфирью
          <w:br/>
           Собирались часто
          <w:br/>
           На совет крестьяне,-
          <w:br/>
           Скажет что, и баста!
          <w:br/>
          <w:br/>
          Как-то дед Порфирий
          <w:br/>
           К Титушке заходит;
          <w:br/>
           Помолившись богу,
          <w:br/>
           Речь он с ним заводит:
          <w:br/>
          <w:br/>
          «Ну, скажи, дружище,
          <w:br/>
           Как тебе живется?
          <w:br/>
           Как тобой хозяйство
          <w:br/>
           По дому ведется?»
          <w:br/>
          <w:br/>
          Титушка промолвил
          <w:br/>
           Дедушке со вздохом:
          <w:br/>
           «Ох, живется горько!
          <w:br/>
           Ох, живется плохо!»
          <w:br/>
          <w:br/>
          — «Слушай, Тит,- есть слово
          <w:br/>
           До тебя такое,
          <w:br/>
           Что свое хозяйство
          <w:br/>
           Справишь ты плохое.
          <w:br/>
          <w:br/>
          Я чужим достатком
          <w:br/>
           Не хочу разжиться:
          <w:br/>
           Своего довольно
          <w:br/>
           Будет прокормиться.
          <w:br/>
          <w:br/>
          Твой отец по дружбе
          <w:br/>
           Рассказал мне это:
          <w:br/>
           Клад — и клад немалый —
          <w:br/>
           Схоронил он где-то.
          <w:br/>
          <w:br/>
          Tы возьми-ка заступ,-
          <w:br/>
           Дело на свободе,-
          <w:br/>
           Да вскопай поглубже
          <w:br/>
           Землю в огороде.
          <w:br/>
          <w:br/>
          Может, клад отцовский
          <w:br/>
           Где и попадется;
          <w:br/>
           А тогда, ты знаешь,
          <w:br/>
           Славно заживется».
          <w:br/>
          <w:br/>
          Тит взялся за заступ,-
          <w:br/>
           Малому в забаву:
          <w:br/>
           В огороде землю
          <w:br/>
           Он вскопал на славу.
          <w:br/>
          <w:br/>
          Да на клад отцовский
          <w:br/>
           Парень не наткнулся.
          <w:br/>
           Посмотрел дед старый,
          <w:br/>
           Только усмехнулся.
          <w:br/>
          <w:br/>
          «Что, нашел?»- он молвил.
          <w:br/>
           — «Нет, не отыскался».
          <w:br/>
           — «Экая досада!
          <w:br/>
           Где ж он затерялся?
          <w:br/>
          <w:br/>
          Клад сыскать — не репу
          <w:br/>
           Выдернуть, примерно;
          <w:br/>
           Все-таки отыщем
          <w:br/>
           Клад мы этот — верно.
          <w:br/>
          <w:br/>
          Огород-то вскопан —
          <w:br/>
           Сделай-ка, брат, грядки,
          <w:br/>
           Да на них с молитвой
          <w:br/>
           Посади рассадки.
          <w:br/>
          <w:br/>
          Посмотри — капуста
          <w:br/>
           Важная родится,
          <w:br/>
           А она для дому,
          <w:br/>
           Знаешь, пригодится».
          <w:br/>
          <w:br/>
          Титушка охотно
          <w:br/>
           Делает и гряды,
          <w:br/>
           И на них с молитвой
          <w:br/>
           Садит он рассады.
          <w:br/>
          <w:br/>
          «Огород исправен,
          <w:br/>
           Пусть растет рассада,
          <w:br/>
           А теперь ты в поле
          <w:br/>
           Поищи-ка клада.
          <w:br/>
          <w:br/>
          Заступом-то трудно,-
          <w:br/>
           Взрой его сохою.
          <w:br/>
           Приходи, я лошадь
          <w:br/>
           Отпущу с тобою.
          <w:br/>
          <w:br/>
          Ведь земля сохою
          <w:br/>
           Глубоко берется;
          <w:br/>
           Под соху, наверно,
          <w:br/>
           Клад и попадется…»
          <w:br/>
          <w:br/>
          Титушка и поле
          <w:br/>
           Все вспахал сохою…
          <w:br/>
           Нет как нет все клада,
          <w:br/>
           Дуй его горою!
          <w:br/>
          <w:br/>
          Дед выходит в поле,-
          <w:br/>
           Титушка трудится
          <w:br/>
           Так, что даже градом
          <w:br/>
           Пот с лица катится.
          <w:br/>
          <w:br/>
          «Что, нашел?»- дед молвил.
          <w:br/>
           — «Нету, не попался».
          <w:br/>
           — «Экая досада!
          <w:br/>
           Где ж он подевался?
          <w:br/>
          <w:br/>
          Ну, да это горе —
          <w:br/>
           Горе не большое!
          <w:br/>
           Ведь вспахать и поле —
          <w:br/>
           Дело не худое.
          <w:br/>
          <w:br/>
          Ты его пройди-ка,
          <w:br/>
           Парень, бороною,
          <w:br/>
           Да зерном засеем
          <w:br/>
           Мы его с тобою.
          <w:br/>
          <w:br/>
          Посмотри, какая
          <w:br/>
           Рожь у нас родится!
          <w:br/>
           Будут все соседи
          <w:br/>
           На нее дивиться».
          <w:br/>
          <w:br/>
          Взборонил Тит поле
          <w:br/>
           И засеял рожью.
          <w:br/>
           Вырастай, родная,
          <w:br/>
           Благодать ты божья!..
          <w:br/>
          <w:br/>
          И с тех пор к работе
          <w:br/>
           Малый приучился;
          <w:br/>
           Он с утра до ночи
          <w:br/>
           По дому трудился.
          <w:br/>
          <w:br/>
          Стал такой работник —
          <w:br/>
           Не сыскать другого:
          <w:br/>
           За пояс в работе
          <w:br/>
           Он заткнет любого…
          <w:br/>
          <w:br/>
          От трудов-работы
          <w:br/>
           Зажил Тит богато:
          <w:br/>
           Двор скотом стал полон,
          <w:br/>
           А достатком хата…»
          <w:br/>
          <w:br/>
          Бабушка умолкла;
          <w:br/>
           Головой седою
          <w:br/>
           Наклонилась к детям,
          <w:br/>
           Гладит их рукою.
          <w:br/>
          <w:br/>
          «Ну, ступайте, детки!
          <w:br/>
           Время уж до хаты…
          <w:br/>
           Станете трудиться —
          <w:br/>
           Будете богаты».
          <w:br/>
          <w:br/>
          — «Бабушка, а клад-то
          <w:br/>
           Где же подевался?
          <w:br/>
           Али не отыскан
          <w:br/>
           Так он и остался?» —
          <w:br/>
          <w:br/>
          Дети с любопытством
          <w:br/>
           Бабушку спросили.
          <w:br/>
           «Нет, сыскался, детки…
          <w:br/>
           Он в труде да в силе».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2022-04-22T21:01:17+03:00</dcterms:created>
  <dcterms:modified xsi:type="dcterms:W3CDTF">2022-04-22T21:01:17+03:00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