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Кладбище китов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кладбище китов
          <w:br/>
                        на снеговом погосте
          <w:br/>
          стоят взамен крестов
          <w:br/>
                        их собственные кости.
          <w:br/>
          Они не по зубам —
          <w:br/>
                        все зубы мягковаты.
          <w:br/>
          Они не по супам —
          <w:br/>
                          кастрюли мелковаты.
          <w:br/>
          Их вьюга, тужась, гнет,
          <w:br/>
                        но держатся — порядок!—
          <w:br/>
          вколоченные в лед,
          <w:br/>
                        как дуги черных радуг.
          <w:br/>
          Горбатый эскимос,
          <w:br/>
                        тоскующий по стопке,
          <w:br/>
          как будто бы вопрос,
          <w:br/>
                         в них заключен, как в скобки.
          <w:br/>
          Кто резво щелкнул там?
          <w:br/>
                           Ваш фотопыл умерьте!
          <w:br/>
          Дадим покой китам
          <w:br/>
                         хотя бы после смерти.
          <w:br/>
          А жили те киты,
          <w:br/>
                      людей не обижая,
          <w:br/>
          от детской простоты
          <w:br/>
                          фонтаны обожая.
          <w:br/>
          И солнца красный шар
          <w:br/>
                           плясал на струях белых...
          <w:br/>
          «Киты по борту! Жарь!
          <w:br/>
                            Давай, ребята, бей их!»
          <w:br/>
          Спастись куда-нибудь?
          <w:br/>
                          Но ты — пространства шире.
          <w:br/>
          А под воду нырнуть —
          <w:br/>
                        воды не хватит в мире.
          <w:br/>
          Ты думаешь, ты бог?
          <w:br/>
                         Рисковая нескромность.
          <w:br/>
          Гарпун получишь в бок
          <w:br/>
                          расплатой за огромность.
          <w:br/>
          Огромность всем велит
          <w:br/>
                           охотиться за нею.
          <w:br/>
          Тот дурень, кто велик.
          <w:br/>
                            Кто мельче — тот умнее.
          <w:br/>
          Плотва, как вермишель.
          <w:br/>
                            Среди ее безличья
          <w:br/>
          дразнящая мишень — беспомощность величья!
          <w:br/>
          Бинокли на борту
          <w:br/>
                        в руках дрожат, нацелясь,
          <w:br/>
          и с гарпуном в боку
          <w:br/>
                         Толстой бежит от «цейсов».
          <w:br/>
          Величью мель страшна.
          <w:br/>
                           На камни брошен гонкой,
          <w:br/>
          обломки гарпуна
          <w:br/>
                      выхаркивает Горький.
          <w:br/>
          Кровав китовый сан.
          <w:br/>
                           Величье убивает,
          <w:br/>
          и 
          <a href="/mayakovskij" target="_blank">Маяковский</a>
           сам
          <w:br/>
                           гарпун в себя вбивает.
          <w:br/>
          Китеныш, а не кит,
          <w:br/>
                           но словно кит оцеплен,
          <w:br/>
          гарпунным тросом взвит,
          <w:br/>
                             качается 
          <a href="/esenin" target="_blank">Есенин</a>
          .
          <w:br/>
          Почти не простонав,
          <w:br/>
                           по крови, как по следу,
          <w:br/>
          уходит Пастернак
          <w:br/>
                        с обрывком троса в Лету.
          <w:br/>
          Хемингуэй молчит,
          <w:br/>
                        но над могилой грозно
          <w:br/>
          гарпун в траве торчит,
          <w:br/>
                             проросший ввысь из гроба.
          <w:br/>
          И, скрытый за толпой,
          <w:br/>
                           кровавым занят делом
          <w:br/>
          даласский китобой
          <w:br/>
                        с оптическим прицелом.
          <w:br/>
          ...Идет большой загон,
          <w:br/>
                             а после смерти — ласка.
          <w:br/>
          Честнее твой закон,
          <w:br/>
                           жестокая Аляска.
          <w:br/>
          На кладбище китов
          <w:br/>
                         у ледяных торосов
          <w:br/>
          нет ханжеских цветов —
          <w:br/>
                            есть такт у эскимосов.
          <w:br/>
          Эх, эскимос-горбун,—
          <w:br/>
                           у белых свой обычай:
          <w:br/>
          сперва всадив гарпун,
          <w:br/>
                           поплакать над добычей.
          <w:br/>
          Скорбят смиренней дев,
          <w:br/>
                         сосут в слезах пилюли
          <w:br/>
          убийцы, креп надев,
          <w:br/>
                         в почетном карауле.
          <w:br/>
          И промысловики,
          <w:br/>
                      которым здесь не место,
          <w:br/>
          несут китам венки
          <w:br/>
                        от Главгарпунотреста.
          <w:br/>
          Но скручены цветы
          <w:br/>
                         стальным гарпунным тросом
          <w:br/>
          Довольно доброты!
          <w:br/>
                         Пустите к эскимосам!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2021-11-10T11:54:55+03:00</dcterms:created>
  <dcterms:modified xsi:type="dcterms:W3CDTF">2021-11-10T11:54:55+03:00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