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Кларк Саундерс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Кларк Саундерс и леди Маргарет
          <w:br/>
           Гуляли в лесу дотемна.
          <w:br/>
           Меж ними любовь зародилась
          <w:br/>
           И горестна, и сильна.
          <w:br/>
           «Моею, моею, Маргарет,
          <w:br/>
           Моею ты стать должна!»
          <w:br/>
           «Как можно до свадьбы такое!» —
          <w:br/>
           Ему отвечает она.
          <w:br/>
           «Придут мои семеро братьев —
          <w:br/>
           У каждого факел в руке.
          <w:br/>
           «Одна у нас, молвят, сестрица,
          <w:br/>
           И вот ведь — при милом дружке!»
          <w:br/>
           «Ты мечь мой достанешь из ножен,
          <w:br/>
           Засов отодвинешь мечом
          <w:br/>
           И сможешь, коль надо, поклясться,
          <w:br/>
           Что дверь не открыла ключом.
          <w:br/>
           Платок свой повязкой устроишь,
          <w:br/>
           Чтоб крепче глаза завязать,
          <w:br/>
           И сможешь, коль надо, поклясться,
          <w:br/>
           Что мы не видались дней пять.
          <w:br/>
           На ложе меня отнесешь ты,
          <w:br/>
           Где нам до рассвета пробыть,
          <w:br/>
           И сможешь, коль надо, поклясться,
          <w:br/>
           Что я и не думал входить».
          <w:br/>
           И, меч его взявши из ножен,
          <w:br/>
           Засов отодвинув мечом,
          <w:br/>
           Она поклялась бы, коль надо,
          <w:br/>
           Что дверь не открыла ключом.
          <w:br/>
           Платок свой повязкой устроив,
          <w:br/>
           Чтоб крепче глаза завязать,
          <w:br/>
           Она поклялась бы, коль надо,
          <w:br/>
           Что с ним не видалась дней пять.
          <w:br/>
           Она отнесла его к ложу,
          <w:br/>
           Где им до рассвета пробыть,
          <w:br/>
           И поклялась бы, коль надо,
          <w:br/>
           Что он и не думал входить.
          <w:br/>
           Тут семеро братьев явились —
          <w:br/>
           У каждого факел в руке.
          <w:br/>
           «Одна у нас, — молвят, — сестрица,
          <w:br/>
           И вот ведь — при милом дружке!»
          <w:br/>
           И первый тогда возглашает:
          <w:br/>
           «Я знаю — они влюблены!»
          <w:br/>
           Второй в свой черед возглашает:
          <w:br/>
           «Их чувства, должно быть, сильны!»
          <w:br/>
           И третий тогда возглашает:
          <w:br/>
           «Грешно нам любовь разлучать!»
          <w:br/>
           Четвертый тогда возглашает;
          <w:br/>
           «И спящего грех убивать!»
          <w:br/>
           И пятый тогда возглашает:
          <w:br/>
           «Не мститель я этим двоим!»
          <w:br/>
           Шестой в свой черед возглашает:
          <w:br/>
           «Пойдемте, чего мы стоим!»
          <w:br/>
           Седьмой в свой черед возглашает:
          <w:br/>
           «Постыдна подобная речь!
          <w:br/>
           Я с ним разочтусь за бесчестье;
          <w:br/>
           И вот он — мой острый меч!»
          <w:br/>
           И беспощадным ударом
          <w:br/>
           Над ложем покров он рассек,
          <w:br/>
           И спящего Кларка, как видно,
          <w:br/>
           Пронзил беспощадный клинок.
          <w:br/>
           Кларк вздрогнул, а Пэгги вздохнула
          <w:br/>
           В объятьях его молодых,
          <w:br/>
           И сладостно ночь промелькнула,
          <w:br/>
           Как видно, для этих двоих.
          <w:br/>
           Они лежали и спали
          <w:br/>
           До того, как солнцу взойти,
          <w:br/>
           И Маргарет тихо шепнула:
          <w:br/>
           «Пора тебе, милый, идти!»
          <w:br/>
           Они лежали и спали,
          <w:br/>
           Но занялся небосклон,
          <w:br/>
           И в глаза она Санди взглянула,
          <w:br/>
           А в них дремота и сон.
          <w:br/>
           Ей казалось — жаркая нега
          <w:br/>
           Слепила младые тела,
          <w:br/>
           А это — о праведный боже! —
          <w:br/>
           Кровь его тела была!
          <w:br/>
           «Я опл’aчу тебя, Кларк Саундерс,
          <w:br/>
           Как не плакал никто ни о ком;
          <w:br/>
           Семь безутешных годочков
          <w:br/>
           Клянусь я ходить босиком!
          <w:br/>
           Помяну я тебя, Кларк Саундерс,
          <w:br/>
           Как другим помянуть не пришлось;
          <w:br/>
           Семь безутешных годочков
          <w:br/>
           Не коснусь я гребнем волос!
          <w:br/>
           Горевать я стану, Кларк Саундерс,
          <w:br/>
           Как никто и ни по кому;
          <w:br/>
           Семь безутешных годочков
          <w:br/>
           Я черных одежд не сниму!»
          <w:br/>
           Со всех колоколен звонили,
          <w:br/>
           Когда гроб несли хоронить,
          <w:br/>
           И шептала Маргарет скорбно:
          <w:br/>
           «Мне на белом свете не жить!»
          <w:br/>
           Тут отец к ней в светелку приходит,
          <w:br/>
           И шаги его тяжелы.
          <w:br/>
           …………………
          <w:br/>
           …………………
          <w:br/>
           «Замолчи-ка, милая дочка,
          <w:br/>
           Не сиди, шепча и скорбя,
          <w:br/>
           Вот схороним злосчастного парня,
          <w:br/>
           Я приду — успокою тебя!»
          <w:br/>
           «Семерых сыновей успокой ты!
          <w:br/>
           А мне уж не сужен покой!
          <w:br/>
           Не заменят ни лорд, ни безродный
          <w:br/>
           Того, кто был ночью со мной!»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2022-04-21T13:30:12+03:00</dcterms:created>
  <dcterms:modified xsi:type="dcterms:W3CDTF">2022-04-21T13:30:12+03:00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