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Классификация жен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Жена-кобыла —
          <w:br/>
           Для удовлетворения пыла.
          <w:br/>
          <w:br/>
          Жена-корова —
          <w:br/>
           Для тихого семейного крова.
          <w:br/>
          <w:br/>
          Жена-стерва —
          <w:br/>
           Для раздражения нерва.
          <w:br/>
          <w:br/>
          Жена-крошка —
          <w:br/>
           Всего понемножку.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2022-04-26T02:38:58+03:00</dcterms:created>
  <dcterms:modified xsi:type="dcterms:W3CDTF">2022-04-26T02:38:58+03:00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