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Клевета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Лиловая змея с зелеными глазами,
          <w:br/>
          Я все еще к твоим извивам не привык.
          <w:br/>
          Мне страшен твой, с лукавыми речами,
          <w:br/>
          Раздвоенный язык.
          <w:br/>
          Когда бы в грудь мою отравленное жало
          <w:br/>
          Вонзила злобно ты, не возроптал бы я.
          <w:br/>
          Но ты всегда не жалом угрожала,
          <w:br/>
          Коварная змея.
          <w:br/>
          Медлительный твой яд на землю проливая,
          <w:br/>
          И отравляя им невинные цветы,
          <w:br/>
          Шипела, лживая и неживая,
          <w:br/>
          О гнусных тайнах ты.
          <w:br/>
          Поднявши от земли твоим холодным ядом
          <w:br/>
          Среди немых стволов зелено-мглистый пар,
          <w:br/>
          Ты в кровь мою лила жестоким взглядом
          <w:br/>
          Озноб и гнойный жар.
          <w:br/>
          И лес, где ты ползла, был чудищами полон,
          <w:br/>
          Дорога, где я шел, свивалася во мгле.
          <w:br/>
          Ручей, мне воду пить, клубился, солон,
          <w:br/>
          И мох желтел в золе.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2022-03-21T21:57:11+03:00</dcterms:created>
  <dcterms:modified xsi:type="dcterms:W3CDTF">2022-03-21T21:57:11+03:00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