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Клеветник и 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про бесов болтают,
          <w:br/>
           Что справедливости совсем они не знают,
          <w:br/>
           А правду тож они нередко наблюдают:
          <w:br/>
           Я и пример тому здесь приведу.
          <w:br/>
           По случаю какому-то, в аду
          <w:br/>
           Змея с Клеветником в торжественном ходу
          <w:br/>
           Друг другу первенства оставить не хотели
          <w:br/>
           И зашумели,
          <w:br/>
           Кому из них итти приличней наперед?
          <w:br/>
           А в аде первенство, известно, тот берет,
          <w:br/>
           Кто ближнему наделал больше бед.
          <w:br/>
           Так в споре сем и жарком и не малом
          <w:br/>
           Перед Змеею Клеветник
          <w:br/>
           Свой выставлял язык,
          <w:br/>
           А перед ним Змея своим хвалилась жалом;
          <w:br/>
           Шипела, что нельзя обиды ей снести,
          <w:br/>
           И силилась его переползти.
          <w:br/>
           Вот Клеветник, было, за ней уж очутился;
          <w:br/>
           Но Вельзевул не потерпел того:
          <w:br/>
           Он сам, спасибо, за него
          <w:br/>
           Вступился
          <w:br/>
           И осадил назад Змею,
          <w:br/>
           Сказав: «Хоть я твои заслуги признаю,
          <w:br/>
           Но первенство ему по правде отдаю:
          <w:br/>
           Ты зла, — твое смертельно жало;
          <w:br/>
           Опасна ты, когда близка;
          <w:br/>
           Кусаешь без вины (и то не мало!),
          <w:br/>
           Но можешь ли язвить ты так издалека,
          <w:br/>
           Как злой язык Клеветника,
          <w:br/>
           От коего нельзя спастись ни за горами,
          <w:br/>
           Ни за морями?
          <w:br/>
           Так, стало, он тебя вредней:
          <w:br/>
           Ползи же ты за ним и будь вперед смирней».
          <w:br/>
           С тех про клеветники в аду почетней змей.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2022-04-23T18:43:36+03:00</dcterms:created>
  <dcterms:modified xsi:type="dcterms:W3CDTF">2022-04-23T18:43:36+03:00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