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Клеветникам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Молвы язвительной и дерзкой
          <w:br/>
           Внимая ложный приговор,
          <w:br/>
           Стыжусь ответить бранью резкой
          <w:br/>
           На необдуманный укор.
          <w:br/>
          <w:br/>
          Гоненья зритель равнодушный,
          <w:br/>
           Я испытал уже давно,
          <w:br/>
           Что злобе черни малодушной
          <w:br/>
           Ответ — презрение одно.
          <w:br/>
          <w:br/>
          Пускай позор несправедливый
          <w:br/>
           Она готовит мне в тиши,-
          <w:br/>
           Грозу я встречу терпеливо
          <w:br/>
           И сохраню покой души.
          <w:br/>
          <w:br/>
          Моей невинности сознанье
          <w:br/>
           И незапятнанная честь
          <w:br/>
           Незаслуженное страданье
          <w:br/>
           Дадут мне силы перенесть.
          <w:br/>
          <w:br/>
          Я прав,- и этого довольно,
          <w:br/>
           И, что бы ни было со мной,
          <w:br/>
           Я не унижусь добровольно
          <w:br/>
           Перед язвительной молвой:
          <w:br/>
          <w:br/>
          Я не подам руки свободной
          <w:br/>
           Ожесточенному врагу;
          <w:br/>
           Скорей погибну благородно,
          <w:br/>
           Но твердость воли сберегу.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2022-04-22T12:25:44+03:00</dcterms:created>
  <dcterms:modified xsi:type="dcterms:W3CDTF">2022-04-22T12:25:44+03:00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