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Клеветникам 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чем шумите вы, народные витии?
          <w:br/>
          Зачем анафемой грозите вы России?
          <w:br/>
          Что возмутило вас? волнения Литвы?
          <w:br/>
          Оставьте: это спор славян между собою,
          <w:br/>
          Домашний, старый спор, уж взвешенный судьбою,
          <w:br/>
          Вопрос, которого не разрешите вы.
          <w:br/>
          <w:br/>
          Уже давно между собою
          <w:br/>
          Не раз клонилась под грозою
          <w:br/>
          То их, то наша сторона.
          <w:br/>
          Кто устоит в неравном споре:
          <w:br/>
          Кичливый лях, иль верный росс?
          <w:br/>
          Славянские ль ручьи сольются в русском море?
          <w:br/>
          Оно ль иссякнет? вот вопрос.
          <w:br/>
          <w:br/>
          Оставьте нас: вы не читали
          <w:br/>
          Сии кровавые скрижали;
          <w:br/>
          Вам непонятна, вам чужда
          <w:br/>
          Сия семейная вражда;
          <w:br/>
          Для вас безмолвны Кремль и Прага;
          <w:br/>
          Бессмысленно прельщает вас
          <w:br/>
          Борьбы отчаянной отвага -
          <w:br/>
          И ненавидите вы нас...
          <w:br/>
          <w:br/>
          За что ж? ответствуйте: за то ли,
          <w:br/>
          Что на развалинах пылающей Москвы
          <w:br/>
          Мы не признали наглой воли
          <w:br/>
          Того, под кем дрожали вы?
          <w:br/>
          За то ль, что в бездну повалили
          <w:br/>
          Мы тяготеющий над царствами кумир
          <w:br/>
          И нашей кровью искупили
          <w:br/>
          Европы вольность, честь и мир?..
          <w:br/>
          Вы грозны на словах - попробуйте на деле!
          <w:br/>
          Иль старый богатырь, покойный на постеле,
          <w:br/>
          Не в силах завинтить свой измаильский штык?
          <w:br/>
          Иль русского царя уже бессильно слово?
          <w:br/>
          Иль нам с Европой спорить ново?
          <w:br/>
          Иль русский от побед отвык?
          <w:br/>
          Иль мало нас? Или от Перми до Тавриды,
          <w:br/>
          От финских хладных скал до пламенной Колхиды,
          <w:br/>
          От потрясенного Кремля
          <w:br/>
          До стен недвижного Китая,
          <w:br/>
          Стальной щетиною сверкая,
          <w:br/>
          Не встанет русская земля?..
          <w:br/>
          Так высылайте ж нам, витии,
          <w:br/>
          Своих озлобленных сынов:
          <w:br/>
          Есть место им в полях России,
          <w:br/>
          Среди нечуждых им гробов.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2021-11-10T11:34:07+03:00</dcterms:created>
  <dcterms:modified xsi:type="dcterms:W3CDTF">2021-11-10T11:34:07+03:00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