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Клейкие руки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Сколько рук мы в жизни пожимаем,
          <w:br/>
          Ледяных и жарких, как огонь?
          <w:br/>
          Те мы помним, эти — забываем,
          <w:br/>
          Но всегда ль, где надо, ощущаем,
          <w:br/>
          Что пожали «клейкую ладонь»?
          <w:br/>
          <w:br/>
          Руки эти вроде бы такие,
          <w:br/>
          Как у всех. Но к пальцам этих рук
          <w:br/>
          Липнет все: предметы дорогие
          <w:br/>
          И совсем дешевые, любые.
          <w:br/>
          Руки-щуки, даже хуже щук.
          <w:br/>
          <w:br/>
          Надо ли греметь о них стихами?
          <w:br/>
          Может, это проза, ерунда?
          <w:br/>
          Надо, надо! Ибо вместе с нами
          <w:br/>
          Руки эти всюду и всегда!
          <w:br/>
          <w:br/>
          Очень надо! Потому что нету
          <w:br/>
          Ничего, наверное, подлей,
          <w:br/>
          Чем лишенный запаха и цвета,
          <w:br/>
          Этот самый ядовитый клей.
          <w:br/>
          <w:br/>
          На полях, на фабриках, в науке,
          <w:br/>
          Рядом с жизнью честной и прямой,
          <w:br/>
          Липкие и подленькие руки
          <w:br/>
          Вечно прячут что-то за спиной.
          <w:br/>
          <w:br/>
          И отнюдь как будто бы не воры,
          <w:br/>
          Скажешь так — презреньем обольют,
          <w:br/>
          А ведь тащат, а ведь прут и прут
          <w:br/>
          Все, что скрыто от чужого взора.
          <w:br/>
          <w:br/>
          Посмотрите только: что же это?
          <w:br/>
          Вроде бы по крохам тут и там:
          <w:br/>
          Овощи, продукты, сигареты,
          <w:br/>
          Лаки, пряжа, плитка для паркета —
          <w:br/>
          Так и липнут к этим вот рукам.
          <w:br/>
          <w:br/>
          Прут со строек плинтусы и доски!
          <w:br/>
          Без зазренья совести берут
          <w:br/>
          Краски, гвозди, ящики с известкой.
          <w:br/>
          Дай им денег да стакан «Московской»,
          <w:br/>
          И фундамент, кажется, упрут!
          <w:br/>
          <w:br/>
          Клейкие, пронырливые руки!
          <w:br/>
          Как сыскать спасения от них?!
          <w:br/>
          И в литературе и в науке
          <w:br/>
          Тащат строчки, мысли. Эти «щуки»
          <w:br/>
          Во сто крат зубастее речных.
          <w:br/>
          <w:br/>
          У себя — кощеевское царство:
          <w:br/>
          За копейку слопают живьем.
          <w:br/>
          Вот иное дело — государство.
          <w:br/>
          Тут — раздолье! Наберись нахальства
          <w:br/>
          И тащи. Не жалко, не свое!
          <w:br/>
          <w:br/>
          А ведь в целом это — миллионы!
          <w:br/>
          Это спирта целая Ока,
          <w:br/>
          Тонны рыбы, Эльбрусы капрона,
          <w:br/>
          Айсберги бетона и картона,
          <w:br/>
          Горы хлеба, реки молока!
          <w:br/>
          <w:br/>
          И пока от житницы Отчизны
          <w:br/>
          Этих рук, как псов, не отогнать,
          <w:br/>
          О какой там распрекрасной жизни
          <w:br/>
          Можно говорить или мечтать?
          <w:br/>
          <w:br/>
          Кто-то скажет с удивленным взглядом!
          <w:br/>
          — Ну о чем тут, извините, речь?
          <w:br/>
          Есть закон, милиция… — Не надо!
          <w:br/>
          Этим зла под корень не пресечь!
          <w:br/>
          <w:br/>
          — Нет, — скажу я, — дорогие люди,
          <w:br/>
          Зло это подвластно только нам.
          <w:br/>
          Ничего-то доброго не будет,
          <w:br/>
          Если каждый резко не осудит
          <w:br/>
          И не хлопнет где-то по рукам.
          <w:br/>
          <w:br/>
          Вот по тем, что хапают и прячут,
          <w:br/>
          Чтоб отсохли, к черту, как одна!
          <w:br/>
          Ничего, что трудная задача
          <w:br/>
          Мы ее осилим, а иначе
          <w:br/>
          Грош нам всем, товарищи, цена!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2022-03-18T12:54:26+03:00</dcterms:created>
  <dcterms:modified xsi:type="dcterms:W3CDTF">2022-03-18T12:54:26+03:00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