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Клейкой клятвой липнут почки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Клейкой клятвой липнут почки,
          <w:br/>
          Вот звезда скатилась:
          <w:br/>
          Это мать сказала дочке,
          <w:br/>
          Чтоб не торопилась.
          <w:br/>
          <w:br/>
          — Подожди,- шепнула внятно
          <w:br/>
          Неба половина,
          <w:br/>
          И ответил шелест скатный:
          <w:br/>
          — Мне бы только сына…
          <w:br/>
          <w:br/>
          Стану я совсем другою
          <w:br/>
          Жизнью величаться.
          <w:br/>
          Будет зыбка под ногою
          <w:br/>
          Легкою качаться.
          <w:br/>
          <w:br/>
          Будет муж прямой и дикий
          <w:br/>
          Кротким и послушным,
          <w:br/>
          Без него, как в черной книге,
          <w:br/>
          Страшно в мире душном…
          <w:br/>
          <w:br/>
          Подмигнув, на полуслове
          <w:br/>
          Запнулась зарница.
          <w:br/>
          Старший брат нахмурил брови,
          <w:br/>
          Жалится сестрица.
          <w:br/>
          <w:br/>
          Ветер бархатный крыластый
          <w:br/>
          Дует в дудку тоже:
          <w:br/>
          Чтобы мальчик был лобастый,
          <w:br/>
          На двоих похожий.
          <w:br/>
          <w:br/>
          Спросит гром своих знакомых:
          <w:br/>
          — Вы, грома, видали,
          <w:br/>
          Чтобы липу до черемух
          <w:br/>
          Замуж выдавали?
          <w:br/>
          <w:br/>
          Да из свежих одиночеств
          <w:br/>
          Леса — крики пташьи.
          <w:br/>
          Свахи-птицы свищут почесть
          <w:br/>
          Льстивую Наташе.
          <w:br/>
          <w:br/>
          И к губам такие липнут
          <w:br/>
          Клятвы, что по чести
          <w:br/>
          В конском топоте погибнуть
          <w:br/>
          Мчатся очи вместе.
          <w:br/>
          <w:br/>
          Все ее торопят часто:
          <w:br/>
          — Ясная Наташа,
          <w:br/>
          Выходи, за наше счастье,
          <w:br/>
          За здоровье наше!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2022-03-19T09:16:51+03:00</dcterms:created>
  <dcterms:modified xsi:type="dcterms:W3CDTF">2022-03-19T09:16:51+03:00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