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Клеопатра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Царица голосом и взором
          <w:br/>
          Свой пышный оживляла пир,
          <w:br/>
          Все, Клеопатру славя хором,
          <w:br/>
          В ней признавая свой кумир,
          <w:br/>
          Шумя, текли к её престолу,
          <w:br/>
          Но вдруг над чашей золотой
          <w:br/>
          Она задумалась — и долу
          <w:br/>
          Поникла дивною главой.
          <w:br/>
          <w:br/>
          И пышный пир как будто дремлет.
          <w:br/>
          И в ожиданье всё молчит…
          <w:br/>
          Но вновь она чело подъемлет
          <w:br/>
          И с видом важным говорит:
          <w:br/>
          «Внемлите мне: могу равенство
          <w:br/>
          Меж вас и мной восстановить.
          <w:br/>
          В моей любви для вас блаженство,
          <w:br/>
          Блаженство можно вам купить:
          <w:br/>
          Кто к торгу страстному приступит?
          <w:br/>
          Свои я ночи продаю.
          <w:br/>
          Скажите, кто меж вами купит
          <w:br/>
          Ценою жизни ночь мою?»
          <w:br/>
          <w:br/>
          Она рекла. Толпа в молчанье.
          <w:br/>
          И всех в волнении сердца.
          <w:br/>
          Но Клеопатра в ожиданье
          <w:br/>
          С холодной дерзостью лица:
          <w:br/>
          «Я жду,— вещает,— что ж молчите?
          <w:br/>
          Иль вы теперь бежите прочь?
          <w:br/>
          Вас было много; приступите,
          <w:br/>
          Торгуйте радостную ночь».
          <w:br/>
          <w:br/>
          И гордый взор она обводит
          <w:br/>
          Кругом поклонников своих…
          <w:br/>
          Вдруг — из рядов один выходит,
          <w:br/>
          Вослед за ним и два других.
          <w:br/>
          Смела их поступь, ясны очи.
          <w:br/>
          Царица гордо восстаёт.
          <w:br/>
          Свершилось: куплены три ночи…
          <w:br/>
          И ложе смерти их зовёт.
          <w:br/>
          <w:br/>
          И снова гордый глас возвысила царица:
          <w:br/>
          «Забыты мною днесь венец и багряница!
          <w:br/>
          Простой наёмницей на ложе восхожу;
          <w:br/>
          Неслыханно тебе, Киприда, я служу,
          <w:br/>
          И новый дар тебе ночей моих награда,
          <w:br/>
          О боги грозные, внемлите ж, боги ада,
          <w:br/>
          Подземных ужасов печальные цари!
          <w:br/>
          Примите мой обет: до сладостной зари
          <w:br/>
          Властителей моих последние желанья
          <w:br/>
          И дивной негою и тайнами лобзанья,
          <w:br/>
          Всей чашею любви послушно упою…
          <w:br/>
          Но только сквозь завес во храмину мою
          <w:br/>
          Блеснёт Авроры луч — клянусь моей порфирой,—
          <w:br/>
          Главы их упадут под утренней секирой!»
          <w:br/>
          <w:br/>
          Благословенные священною рукой,
          <w:br/>
          Из урны жребии выходят чередой,
          <w:br/>
          И первый Аквила, клеврет Помпея смелый,
          <w:br/>
          Изрубленный в боях, в походах поседелый.
          <w:br/>
          Презренья хладного не снёс он от жены
          <w:br/>
          И гордо выступил, суровый сын войны,
          <w:br/>
          На вызов роковых последних наслаждений,
          <w:br/>
          Как прежде выступал на славный клик сражений.
          <w:br/>
          Критон за ним, Критон, изнеженный мудрец,
          <w:br/>
          Воспитанный под небом Арголиды,
          <w:br/>
          От самых первых дней поклонник и певец
          <w:br/>
          И пламенных пиров и пламенной Киприды.
          <w:br/>
          Последний имени векам не передал,
          <w:br/>
          Никем не знаемый, ничем не знаменитый;
          <w:br/>
          Чуть отроческий пух, темнея, покрывал
          <w:br/>
          Его стыдливые ланиты.
          <w:br/>
          Огонь любви в очах его пылал,
          <w:br/>
          Во всех чертах любовь изображалась —
          <w:br/>
          Он Клеопатрою, казалося, дышал,
          <w:br/>
          И молча долго им царица любовалась.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2021-11-11T00:20:25+03:00</dcterms:created>
  <dcterms:modified xsi:type="dcterms:W3CDTF">2021-11-11T00:20:25+03:00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