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Съ Клименою Касандръ по ягоды пошелъ,
          <w:br/>
           И въ рощѣ ходя съ ней, съ ней много ихъ нашелъ,
          <w:br/>
           И говоритъ онъ такъ: хоть ягоды и зрѣлы;
          <w:br/>
           Не трогай ихъ: смотри на нихъ; такъ будутъ цѣлы:
          <w:br/>
           Смотри на ихъ красы доволясь мыслью той,
          <w:br/>
           Подобно такъ какъ я твоею красотой.
          <w:br/>
           Престань, престань шутить, да ягоды не кушай.
          <w:br/>
           Ѣшь ягоды одна, ѣшь ягоды и слушай,
          <w:br/>
           Что буду говорить: я слушать не хочу:
          <w:br/>
           Пойди отселѣ прочь иль громко закричу,
          <w:br/>
           И въ паствѣ раскажу колико ты дерзаешь.
          <w:br/>
           Прости, когда меня безъ жалости терзаешь.
          <w:br/>
           Постой, постой —- иду; не любишь ты меня.
          <w:br/>
           А ты по ягоды невинную взманя,
          <w:br/>
           Мнѣ вольностью моей доволиться мѣшаешь,
          <w:br/>
           И со свободой мя невинности лишаешь:
          <w:br/>
           Пойди, доколь еще владѣю я собой.
          <w:br/>
           На что ходила я по ягоды съ тобой!
          <w:br/>
           Пойди —- суровостью противъ меня ты чьванься,
          <w:br/>
           Иду съ мученіемъ —-пойди —- ахъ нѣтъ останься.
          <w:br/>
           Не агница ль бѣжитъ сама ко звѣрю въ лѣсъ,
          <w:br/>
           Стремящася сама, чтобъ волкъ ее унесъ:
          <w:br/>
           Не птичка ли летитъ во сѣти распущенны:
          <w:br/>
           Не тучи ли къ дождю надъ рощей возмущенны:
          <w:br/>
           Не жатвенна ль уже минуты мнѣ часа:
          <w:br/>
           Не хочетъ ли скосить лужайку здѣсь коса:
          <w:br/>
           Не лилія ли здѣсь: не роза ли здѣсь вянетъ:
          <w:br/>
           Не громъ ли на меня изъ страшной тучи грянетъ.
          <w:br/>
           Какъ солнечны лучи взойдутъ на оризонть,
          <w:br/>
           И освѣщаются луга, лѣса и понтъ,
          <w:br/>
           Ко удовольствію по темной ночи взора,
          <w:br/>
           Предшествуетъ лучамъ багряная аѵрора,
          <w:br/>
           И возбуждая птицъ гоня за паство тѣнь,
          <w:br/>
           Прекрасный пастухамъ предвозвѣщаетъ день:
          <w:br/>
           А мнѣ смятеніе твое предвозвѣщаетъ,
          <w:br/>
           Что тщетно кровь моя жаръ страсти ошущаетъ
          <w:br/>
           И вмѣсто ахъ! Зари гонящей тѣни зракъ,
          <w:br/>
           Мнѣ жизни моея являетъ вѣчный мракь.
          <w:br/>
           Я чаялъ то что ты нѣжнѣйшая дѣвица:
          <w:br/>
           А ты свирепая и алчущая львица.
          <w:br/>
           Конечно зачалась во злѣйшихъ ты часахъ…
          <w:br/>
           Въ непроходимыхь ты родилася лѣсахъ,
          <w:br/>
           Суровѣйшими тамъ питалася плодами,
          <w:br/>
           И напоялася горчайшими водами.
          <w:br/>
           Ахъ! Нѣть отъ нѣжныя родилась я крови;
          <w:br/>
           Не знала бъ безъ тово я нѣжныя любви,
          <w:br/>
           И о Касандрѣ бы не думала во вѣки.
          <w:br/>
           О горы и долы, дубровы, рощи, рѣки!
          <w:br/>
           Свидѣтели мнѣ вы: любила ль я ево.
          <w:br/>
           Но едака любовь не стоитъ ни чево:
          <w:br/>
           Деревья таковы, которыя безплодны:
          <w:br/>
           Шиповникъ безъ цвѣтовъ и рытвины безводны.
          <w:br/>
           И естьли кто прямой любови не вкушаль,
          <w:br/>
           На свѣтѣ тотъ себя еще не утѣшалъ.
          <w:br/>
           А я по одному то знаю вображенью,
          <w:br/>
           И по несносному тобой себѣ раженью.
          <w:br/>
           Я прямо не любиль по нынѣ ни ково:
          <w:br/>
           А ты дражайшая миляе мнѣ всево.
          <w:br/>
           Коль я тебѣ мила, оставь меня ты въ волѣ,
          <w:br/>
           И ни чево себѣ въ любви не требуй болѣ.
          <w:br/>
           Когда бы для тово родился виноградъ,
          <w:br/>
           Чтобъ только имъ одинъ довольствовался взглядъ;
          <w:br/>
           Начто бы ягоды такія распложати:
          <w:br/>
           Или желаніе къ досадѣ умножати?
          <w:br/>
           Такой я сладости въ любови не хочу:
          <w:br/>
           Однажды я сказалъ и вѣчно замолчу.
          <w:br/>
           Молчитъ, однако онъ пастушку осязаетъ:
          <w:br/>
           Пастушка пастуха взаимно лобызаеть.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2022-04-22T08:06:37+03:00</dcterms:created>
  <dcterms:modified xsi:type="dcterms:W3CDTF">2022-04-22T08:06:37+03:00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