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Клитемнестра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Сестра — царит в надменной Трое,
          <w:br/>
          Сестре — немолчный гимн времен,
          <w:br/>
          И славный будет славен вдвое,
          <w:br/>
          Когда он за сестру сражен.
          <w:br/>
          Певцы, на царском шумном пире,
          <w:br/>
          Лишь о Елене станут петь,
          <w:br/>
          И в их стихах, и в громкой лире
          <w:br/>
          Ей суждено вовек блестеть.
          <w:br/>
          Не обе ли мы дщери Леды?
          <w:br/>
          И Зевс не также ль мой отец?
          <w:br/>
          Мне — униженья, ей — победы?
          <w:br/>
          Мне — в тернах, в розах — ей венец?
          <w:br/>
          Не вся ль Эллада за Елену
          <w:br/>
          Стоит? Ахейские суда
          <w:br/>
          Крутят вдали морскую пену,
          <w:br/>
          И наши пусты города!
          <w:br/>
          Мое Атрид покинул ложе,
          <w:br/>
          Привесил бранный меч к бедру,
          <w:br/>
          Забыл покой, — и за кого же?
          <w:br/>
          Не за меня, а за сестру!
          <w:br/>
          И всё ли? Он не дочь ли нашу,
          <w:br/>
          Как жертву, на алтарь принес?
          <w:br/>
          И нет ее, и чем я скрашу
          <w:br/>
          Обитель старости и слез?
          <w:br/>
          Всё — в дар забывшей честь и право,
          <w:br/>
          Двумужнице! в стенах врагов
          <w:br/>
          Смеющейся борьбе кровавой
          <w:br/>
          И родине кующей ков!
          <w:br/>
          А я — отверженна, забвенна,
          <w:br/>
          Мне — прялка, вдовья участь — мне,
          <w:br/>
          За то, что буду неизменно
          <w:br/>
          Ждать мужа в яви и во сне!
          <w:br/>
          Нет! если людям на презренье
          <w:br/>
          Я без вины осуждена, —
          <w:br/>
          Да совершатся преступленья!
          <w:br/>
          Да будет подлинно вина!
          <w:br/>
          Да будет жребий мой заслужен,
          <w:br/>
          Неправый суд да будет прав!
          <w:br/>
          Душе — венец позора нужен,
          <w:br/>
          Взамен венца похвал и слав!
          <w:br/>
          О, эвмениды! мне не страшен
          <w:br/>
          Бичей, взнесенных вами, свист!
          <w:br/>
          Спеши ко мне и скрой меж брашен
          <w:br/>
          Клинок убийства, мой Эгист!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2022-03-25T08:59:28+03:00</dcterms:created>
  <dcterms:modified xsi:type="dcterms:W3CDTF">2022-03-25T08:59:28+03:00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