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Клоуны разрушают цирк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Клоуны разрушают цирк. Слоны убежали в Индию,
          <w:br/>
          тигры торгуют на улице полосами и обручами,
          <w:br/>
          под прохудившимся куполом, точно в шкафу, с трапеции
          <w:br/>
          свешивается, извиваясь, фрак
          <w:br/>
          разочарованного иллюзиониста,
          <w:br/>
          и лошадки, скинув попоны, позируют для портрета
          <w:br/>
          двигателя. На арене,
          <w:br/>
          утопая в опилках, клоуны что есть мочи
          <w:br/>
          размахивают кувалдами и разрушают цирк.
          <w:br/>
          Публики либо нет, либо не аплодирует.
          <w:br/>
          Только вышколенная болонка
          <w:br/>
          тявкает непрерывно, чувствуя, что приближается
          <w:br/>
          к сахару: что вот-вот получится
          <w:br/>
          одна тысяча девятьсот девяносто пять.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2022-03-17T21:49:32+03:00</dcterms:created>
  <dcterms:modified xsi:type="dcterms:W3CDTF">2022-03-17T21:49:32+03:00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