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Клубу «ВАМИтяне»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Клубу «ВАМИтяне»
          <w:br/>
          Десять лет! Ей-ей,
          <w:br/>
          Побывал, как в бане,
          <w:br/>
          В этот юбилей.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2022-03-18T08:03:08+03:00</dcterms:created>
  <dcterms:modified xsi:type="dcterms:W3CDTF">2022-03-18T08:03:08+03:00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